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A83D" w14:textId="77777777" w:rsidR="00F65715" w:rsidRPr="00D95F76" w:rsidRDefault="00F65715" w:rsidP="00F65715">
      <w:pPr>
        <w:jc w:val="center"/>
        <w:rPr>
          <w:rFonts w:ascii="Cambria" w:hAnsi="Cambria" w:cs="Arial"/>
        </w:rPr>
      </w:pPr>
    </w:p>
    <w:p w14:paraId="1F1E1117" w14:textId="77777777" w:rsidR="00F65715" w:rsidRPr="00D95F76" w:rsidRDefault="00F65715" w:rsidP="00F65715">
      <w:pPr>
        <w:jc w:val="center"/>
        <w:rPr>
          <w:rFonts w:ascii="Cambria" w:hAnsi="Cambri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F65715" w:rsidRPr="00406A3C" w14:paraId="298A7AB2" w14:textId="77777777" w:rsidTr="007D08A3">
        <w:tc>
          <w:tcPr>
            <w:tcW w:w="9064" w:type="dxa"/>
          </w:tcPr>
          <w:p w14:paraId="5F826C88" w14:textId="77777777" w:rsidR="00F65715" w:rsidRPr="00406A3C" w:rsidRDefault="00F65715" w:rsidP="00406A3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ZAPYTANIE OFERTOWE</w:t>
            </w:r>
          </w:p>
        </w:tc>
      </w:tr>
    </w:tbl>
    <w:p w14:paraId="4091B79C" w14:textId="77777777" w:rsidR="00F65715" w:rsidRPr="00406A3C" w:rsidRDefault="00F65715" w:rsidP="00406A3C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w postępowaniu o udzielenie zamówienia publicznego na:</w:t>
      </w:r>
    </w:p>
    <w:p w14:paraId="3069790A" w14:textId="4E0D662E" w:rsidR="00F65715" w:rsidRPr="00406A3C" w:rsidRDefault="00F65715" w:rsidP="00406A3C">
      <w:pPr>
        <w:pStyle w:val="Normalny1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eastAsia="Times New Roman" w:hAnsi="Tahoma" w:cs="Tahoma"/>
          <w:b/>
          <w:sz w:val="20"/>
          <w:szCs w:val="20"/>
        </w:rPr>
        <w:t xml:space="preserve">Wykonanie usługi </w:t>
      </w:r>
    </w:p>
    <w:p w14:paraId="595535BF" w14:textId="59E36DBB" w:rsidR="00F65715" w:rsidRPr="00406A3C" w:rsidRDefault="005256D5" w:rsidP="00406A3C">
      <w:pPr>
        <w:pStyle w:val="Stopka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„Świadczenie usług kompleksowych związanych z codzienną usługą polegającą na : sporządzaniu posiłków ( diet ) dla pacjentów SPZOZ w Augustowie, dystrybucji do kuchenek oddziałowych, odbiorze, gromadzeniu i zagospodarowaniu resztek i odpadów pokonsumpcyjnych”</w:t>
      </w:r>
    </w:p>
    <w:p w14:paraId="34FBBFCF" w14:textId="77777777" w:rsidR="00F65715" w:rsidRPr="00406A3C" w:rsidRDefault="00F65715" w:rsidP="00406A3C">
      <w:pPr>
        <w:pStyle w:val="Stopka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38FA3B12" w14:textId="77777777" w:rsidR="00F65715" w:rsidRPr="00406A3C" w:rsidRDefault="00F65715" w:rsidP="00406A3C">
      <w:pPr>
        <w:pStyle w:val="Stopka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72B8F754" w14:textId="77777777" w:rsidR="00F65715" w:rsidRPr="00406A3C" w:rsidRDefault="00F65715" w:rsidP="00406A3C">
      <w:pPr>
        <w:pStyle w:val="Stopka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 xml:space="preserve">Zamawiający </w:t>
      </w:r>
    </w:p>
    <w:p w14:paraId="3CF550E5" w14:textId="77777777" w:rsidR="00F65715" w:rsidRPr="00406A3C" w:rsidRDefault="00F65715" w:rsidP="00406A3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 xml:space="preserve">reprezentowany przez </w:t>
      </w:r>
    </w:p>
    <w:p w14:paraId="2A2D32F1" w14:textId="2C223C79" w:rsidR="00F65715" w:rsidRPr="00406A3C" w:rsidRDefault="00B159AA" w:rsidP="00406A3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Dyrektora SP</w:t>
      </w:r>
      <w:r w:rsidR="00F65715" w:rsidRPr="00406A3C">
        <w:rPr>
          <w:rFonts w:ascii="Tahoma" w:hAnsi="Tahoma" w:cs="Tahoma"/>
          <w:sz w:val="20"/>
          <w:szCs w:val="20"/>
        </w:rPr>
        <w:t xml:space="preserve">ZOZ </w:t>
      </w:r>
      <w:r w:rsidR="00017E03">
        <w:rPr>
          <w:rFonts w:ascii="Tahoma" w:hAnsi="Tahoma" w:cs="Tahoma"/>
          <w:sz w:val="20"/>
          <w:szCs w:val="20"/>
        </w:rPr>
        <w:t>w Augustowie</w:t>
      </w:r>
    </w:p>
    <w:p w14:paraId="2308018C" w14:textId="77777777" w:rsidR="00F65715" w:rsidRDefault="00F65715" w:rsidP="00406A3C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77215EFB" w14:textId="77777777" w:rsidR="00556C15" w:rsidRDefault="00556C15" w:rsidP="00406A3C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5645BB11" w14:textId="4A433453" w:rsidR="00556C15" w:rsidRPr="00406A3C" w:rsidRDefault="00556C15" w:rsidP="00406A3C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Nasz znak : SPZOZ L.dz. ………………./2020</w:t>
      </w:r>
    </w:p>
    <w:p w14:paraId="053021F8" w14:textId="77777777" w:rsidR="00F65715" w:rsidRDefault="00F65715" w:rsidP="00406A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F3B399C" w14:textId="77777777" w:rsidR="00556C15" w:rsidRDefault="00556C15" w:rsidP="00406A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E1DC6E6" w14:textId="77777777" w:rsidR="00556C15" w:rsidRPr="00406A3C" w:rsidRDefault="00556C15" w:rsidP="00406A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2293CCDC" w14:textId="77777777" w:rsidR="00F65715" w:rsidRPr="00406A3C" w:rsidRDefault="00F65715" w:rsidP="00406A3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ZATWIERDZAM</w:t>
      </w:r>
    </w:p>
    <w:p w14:paraId="1B26DC61" w14:textId="77777777" w:rsidR="00F65715" w:rsidRPr="00406A3C" w:rsidRDefault="00F65715" w:rsidP="00406A3C">
      <w:pPr>
        <w:pStyle w:val="Zwykytekst"/>
        <w:spacing w:line="360" w:lineRule="auto"/>
        <w:ind w:left="5856"/>
        <w:jc w:val="center"/>
        <w:rPr>
          <w:rFonts w:ascii="Tahoma" w:hAnsi="Tahoma" w:cs="Tahoma"/>
        </w:rPr>
      </w:pPr>
    </w:p>
    <w:p w14:paraId="3CE14184" w14:textId="77777777" w:rsidR="00F65715" w:rsidRPr="00406A3C" w:rsidRDefault="00F65715" w:rsidP="00406A3C">
      <w:pPr>
        <w:pStyle w:val="Zwykytekst"/>
        <w:spacing w:line="360" w:lineRule="auto"/>
        <w:ind w:left="5856"/>
        <w:jc w:val="center"/>
        <w:rPr>
          <w:rFonts w:ascii="Tahoma" w:hAnsi="Tahoma" w:cs="Tahoma"/>
        </w:rPr>
      </w:pPr>
    </w:p>
    <w:p w14:paraId="289B3B59" w14:textId="77777777" w:rsidR="00F65715" w:rsidRPr="00406A3C" w:rsidRDefault="00F65715" w:rsidP="00406A3C">
      <w:pPr>
        <w:pStyle w:val="Zwykytekst"/>
        <w:spacing w:line="360" w:lineRule="auto"/>
        <w:jc w:val="center"/>
        <w:rPr>
          <w:rFonts w:ascii="Tahoma" w:hAnsi="Tahoma" w:cs="Tahoma"/>
        </w:rPr>
      </w:pPr>
      <w:r w:rsidRPr="00406A3C">
        <w:rPr>
          <w:rFonts w:ascii="Tahoma" w:hAnsi="Tahoma" w:cs="Tahoma"/>
        </w:rPr>
        <w:t>…………………........................……………</w:t>
      </w:r>
    </w:p>
    <w:p w14:paraId="6640895D" w14:textId="77777777" w:rsidR="00F65715" w:rsidRPr="00406A3C" w:rsidRDefault="00F65715" w:rsidP="00406A3C">
      <w:pPr>
        <w:pStyle w:val="Zwykytekst"/>
        <w:spacing w:line="360" w:lineRule="auto"/>
        <w:jc w:val="center"/>
        <w:rPr>
          <w:rFonts w:ascii="Tahoma" w:hAnsi="Tahoma" w:cs="Tahoma"/>
          <w:i/>
        </w:rPr>
      </w:pPr>
    </w:p>
    <w:p w14:paraId="54E2B24A" w14:textId="77777777" w:rsidR="00F65715" w:rsidRPr="00406A3C" w:rsidRDefault="00F65715" w:rsidP="00406A3C">
      <w:pPr>
        <w:pStyle w:val="Zwykytekst"/>
        <w:spacing w:line="360" w:lineRule="auto"/>
        <w:jc w:val="center"/>
        <w:rPr>
          <w:rFonts w:ascii="Tahoma" w:hAnsi="Tahoma" w:cs="Tahoma"/>
          <w:b/>
          <w:i/>
        </w:rPr>
      </w:pPr>
    </w:p>
    <w:p w14:paraId="17DEA43E" w14:textId="62740A43" w:rsidR="00F65715" w:rsidRPr="00406A3C" w:rsidRDefault="00F65715" w:rsidP="00406A3C">
      <w:pPr>
        <w:pStyle w:val="Zwykytekst"/>
        <w:spacing w:line="360" w:lineRule="auto"/>
        <w:jc w:val="center"/>
        <w:rPr>
          <w:rFonts w:ascii="Tahoma" w:hAnsi="Tahoma" w:cs="Tahoma"/>
        </w:rPr>
      </w:pPr>
      <w:r w:rsidRPr="00406A3C">
        <w:rPr>
          <w:rFonts w:ascii="Tahoma" w:hAnsi="Tahoma" w:cs="Tahoma"/>
        </w:rPr>
        <w:t xml:space="preserve">Augustów, dnia </w:t>
      </w:r>
      <w:r w:rsidR="00017E03">
        <w:rPr>
          <w:rFonts w:ascii="Tahoma" w:hAnsi="Tahoma" w:cs="Tahoma"/>
        </w:rPr>
        <w:t>16</w:t>
      </w:r>
      <w:r w:rsidR="005256D5" w:rsidRPr="00406A3C">
        <w:rPr>
          <w:rFonts w:ascii="Tahoma" w:hAnsi="Tahoma" w:cs="Tahoma"/>
        </w:rPr>
        <w:t xml:space="preserve"> listopada 2020</w:t>
      </w:r>
      <w:r w:rsidRPr="00406A3C">
        <w:rPr>
          <w:rFonts w:ascii="Tahoma" w:hAnsi="Tahoma" w:cs="Tahoma"/>
        </w:rPr>
        <w:t xml:space="preserve"> r.</w:t>
      </w:r>
    </w:p>
    <w:p w14:paraId="534F8C74" w14:textId="77777777" w:rsidR="00F65715" w:rsidRPr="00406A3C" w:rsidRDefault="00F65715" w:rsidP="00406A3C">
      <w:pPr>
        <w:pStyle w:val="Zwykytekst"/>
        <w:spacing w:line="360" w:lineRule="auto"/>
        <w:jc w:val="center"/>
        <w:rPr>
          <w:rFonts w:ascii="Tahoma" w:hAnsi="Tahoma" w:cs="Tahoma"/>
          <w:i/>
        </w:rPr>
      </w:pPr>
      <w:r w:rsidRPr="00406A3C">
        <w:rPr>
          <w:rFonts w:ascii="Tahoma" w:hAnsi="Tahoma" w:cs="Tahoma"/>
          <w:i/>
        </w:rPr>
        <w:br w:type="page"/>
      </w:r>
    </w:p>
    <w:tbl>
      <w:tblPr>
        <w:tblStyle w:val="Tabela-Siatka"/>
        <w:tblW w:w="932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25"/>
      </w:tblGrid>
      <w:tr w:rsidR="00F65715" w:rsidRPr="00406A3C" w14:paraId="0BBD92F8" w14:textId="77777777" w:rsidTr="007D08A3">
        <w:tc>
          <w:tcPr>
            <w:tcW w:w="9325" w:type="dxa"/>
            <w:shd w:val="pct12" w:color="auto" w:fill="auto"/>
          </w:tcPr>
          <w:p w14:paraId="2DCC253E" w14:textId="47E6898D" w:rsidR="00F65715" w:rsidRPr="00406A3C" w:rsidRDefault="005256D5" w:rsidP="00406A3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360" w:lineRule="auto"/>
              <w:ind w:left="459" w:right="-5773" w:hanging="425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ZAMAWIAJĄCY</w:t>
            </w:r>
          </w:p>
        </w:tc>
      </w:tr>
    </w:tbl>
    <w:p w14:paraId="02BBE699" w14:textId="77777777" w:rsidR="00F65715" w:rsidRPr="00406A3C" w:rsidRDefault="00F65715" w:rsidP="00406A3C">
      <w:pPr>
        <w:suppressAutoHyphens/>
        <w:spacing w:line="360" w:lineRule="auto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>Zamawiający:</w:t>
      </w:r>
    </w:p>
    <w:p w14:paraId="0E728344" w14:textId="742BA3E6" w:rsidR="00F65715" w:rsidRPr="00406A3C" w:rsidRDefault="00F65715" w:rsidP="00406A3C">
      <w:pPr>
        <w:suppressAutoHyphens/>
        <w:spacing w:line="360" w:lineRule="auto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>Samodzielny Publiczny Zakład Opieki Zdrowotnej</w:t>
      </w:r>
      <w:r w:rsidR="00017E03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 </w:t>
      </w: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w Augustowie </w:t>
      </w:r>
      <w:r w:rsidR="00F07BA2"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, </w:t>
      </w: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>ul. Szpitalna 12</w:t>
      </w:r>
      <w:r w:rsidR="00017E03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, </w:t>
      </w: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>16-300 Augustów</w:t>
      </w:r>
    </w:p>
    <w:p w14:paraId="5A228FB5" w14:textId="77777777" w:rsidR="00F65715" w:rsidRPr="00406A3C" w:rsidRDefault="00F65715" w:rsidP="00406A3C">
      <w:pPr>
        <w:suppressAutoHyphens/>
        <w:spacing w:line="360" w:lineRule="auto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Strona internetowa: </w:t>
      </w:r>
      <w:hyperlink r:id="rId9" w:history="1">
        <w:r w:rsidRPr="00406A3C">
          <w:rPr>
            <w:rFonts w:ascii="Tahoma" w:eastAsia="Times New Roman" w:hAnsi="Tahoma" w:cs="Tahoma"/>
            <w:bCs/>
            <w:color w:val="000000"/>
            <w:kern w:val="1"/>
            <w:sz w:val="20"/>
            <w:szCs w:val="20"/>
            <w:u w:val="single"/>
            <w:lang w:eastAsia="zh-CN"/>
          </w:rPr>
          <w:t>www.</w:t>
        </w:r>
      </w:hyperlink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u w:val="single"/>
          <w:lang w:eastAsia="zh-CN"/>
        </w:rPr>
        <w:t>spzoz.augustow.pl</w:t>
      </w:r>
    </w:p>
    <w:p w14:paraId="7AF001F2" w14:textId="5A477BC2" w:rsidR="00F65715" w:rsidRPr="00406A3C" w:rsidRDefault="005256D5" w:rsidP="00406A3C">
      <w:pPr>
        <w:suppressAutoHyphens/>
        <w:spacing w:line="360" w:lineRule="auto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val="en-US"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val="en-US" w:eastAsia="zh-CN"/>
        </w:rPr>
        <w:t>e-mail: zp</w:t>
      </w:r>
      <w:r w:rsidR="00F65715"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val="en-US" w:eastAsia="zh-CN"/>
        </w:rPr>
        <w:t>@spzoz.augustow.pl</w:t>
      </w:r>
    </w:p>
    <w:p w14:paraId="64879008" w14:textId="77777777" w:rsidR="00F65715" w:rsidRPr="00406A3C" w:rsidRDefault="00F65715" w:rsidP="00406A3C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6DE40840" w14:textId="1E353DDD" w:rsidR="00927A70" w:rsidRPr="00406A3C" w:rsidRDefault="00F65715" w:rsidP="00406A3C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color w:val="000000"/>
          <w:sz w:val="20"/>
          <w:szCs w:val="20"/>
        </w:rPr>
        <w:t xml:space="preserve">Osobą uprawnioną do kontaktu z oferentami jest: </w:t>
      </w:r>
      <w:r w:rsidR="00DD79DE" w:rsidRPr="00406A3C">
        <w:rPr>
          <w:rFonts w:ascii="Tahoma" w:hAnsi="Tahoma" w:cs="Tahoma"/>
          <w:bCs/>
          <w:sz w:val="20"/>
          <w:szCs w:val="20"/>
        </w:rPr>
        <w:t xml:space="preserve"> Adam Bartnicki</w:t>
      </w:r>
      <w:r w:rsidRPr="00406A3C">
        <w:rPr>
          <w:rFonts w:ascii="Tahoma" w:hAnsi="Tahoma" w:cs="Tahoma"/>
          <w:bCs/>
          <w:sz w:val="20"/>
          <w:szCs w:val="20"/>
        </w:rPr>
        <w:t xml:space="preserve"> e-mail: </w:t>
      </w:r>
      <w:hyperlink r:id="rId10" w:history="1">
        <w:r w:rsidR="00DD79DE" w:rsidRPr="00406A3C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zp@spzoz.augustow.pl</w:t>
        </w:r>
      </w:hyperlink>
      <w:r w:rsidR="00017E03">
        <w:rPr>
          <w:rFonts w:ascii="Tahoma" w:hAnsi="Tahoma" w:cs="Tahoma"/>
          <w:bCs/>
          <w:sz w:val="20"/>
          <w:szCs w:val="20"/>
        </w:rPr>
        <w:t>,</w:t>
      </w:r>
      <w:r w:rsidRPr="00406A3C">
        <w:rPr>
          <w:rFonts w:ascii="Tahoma" w:hAnsi="Tahoma" w:cs="Tahoma"/>
          <w:bCs/>
          <w:sz w:val="20"/>
          <w:szCs w:val="20"/>
        </w:rPr>
        <w:t xml:space="preserve"> tel.: 87 644 52 59</w:t>
      </w:r>
    </w:p>
    <w:p w14:paraId="7AF3C43A" w14:textId="12D53E82" w:rsidR="00F65715" w:rsidRPr="00406A3C" w:rsidRDefault="00F65715" w:rsidP="00406A3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Zapytanie ofertowe zostanie zamieszczone na stronie internetowej:</w:t>
      </w:r>
      <w:r w:rsidRPr="00406A3C">
        <w:rPr>
          <w:rFonts w:ascii="Tahoma" w:hAnsi="Tahoma" w:cs="Tahoma"/>
          <w:bCs/>
          <w:sz w:val="20"/>
          <w:szCs w:val="20"/>
        </w:rPr>
        <w:t xml:space="preserve"> </w:t>
      </w:r>
      <w:hyperlink r:id="rId11" w:history="1">
        <w:r w:rsidRPr="00406A3C">
          <w:rPr>
            <w:rStyle w:val="Hipercze"/>
            <w:rFonts w:ascii="Tahoma" w:hAnsi="Tahoma" w:cs="Tahoma"/>
            <w:b/>
            <w:bCs/>
            <w:sz w:val="20"/>
            <w:szCs w:val="20"/>
          </w:rPr>
          <w:t>www.spzoz.augustow.pl</w:t>
        </w:r>
      </w:hyperlink>
      <w:r w:rsidRPr="00406A3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BBCCD8" w14:textId="77777777" w:rsidR="00F65715" w:rsidRPr="00406A3C" w:rsidRDefault="00F65715" w:rsidP="00406A3C">
      <w:pPr>
        <w:spacing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Adres do korespondencji:</w:t>
      </w:r>
      <w:r w:rsidRPr="00406A3C">
        <w:rPr>
          <w:rStyle w:val="Teksttreci2"/>
          <w:rFonts w:ascii="Tahoma" w:hAnsi="Tahoma" w:cs="Tahoma"/>
          <w:color w:val="000000"/>
          <w:sz w:val="20"/>
          <w:szCs w:val="20"/>
        </w:rPr>
        <w:t xml:space="preserve"> </w:t>
      </w:r>
      <w:r w:rsidRPr="00406A3C">
        <w:rPr>
          <w:rFonts w:ascii="Tahoma" w:hAnsi="Tahoma" w:cs="Tahoma"/>
          <w:bCs/>
          <w:color w:val="000000"/>
          <w:sz w:val="20"/>
          <w:szCs w:val="20"/>
        </w:rPr>
        <w:t>Samodzielny Publiczny Zakład Opieki Zdrowotnej w Augustowie, ul. Szpitalna 12, 16-300 Augustów</w:t>
      </w:r>
    </w:p>
    <w:p w14:paraId="63AE6A56" w14:textId="48F4E398" w:rsidR="00F65715" w:rsidRPr="00406A3C" w:rsidRDefault="00F65715" w:rsidP="00406A3C">
      <w:pPr>
        <w:spacing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06A3C">
        <w:rPr>
          <w:rFonts w:ascii="Tahoma" w:hAnsi="Tahoma" w:cs="Tahoma"/>
          <w:bCs/>
          <w:color w:val="000000"/>
          <w:sz w:val="20"/>
          <w:szCs w:val="20"/>
        </w:rPr>
        <w:t xml:space="preserve">Godziny urzędowania: </w:t>
      </w:r>
      <w:r w:rsidR="00927A70" w:rsidRPr="00406A3C">
        <w:rPr>
          <w:rFonts w:ascii="Tahoma" w:hAnsi="Tahoma" w:cs="Tahoma"/>
          <w:bCs/>
          <w:color w:val="000000"/>
          <w:sz w:val="20"/>
          <w:szCs w:val="20"/>
        </w:rPr>
        <w:t>7.00 – 14.35 w dni robocze</w:t>
      </w:r>
    </w:p>
    <w:p w14:paraId="3532466D" w14:textId="04589975" w:rsidR="00F65715" w:rsidRPr="00406A3C" w:rsidRDefault="007F7F6D" w:rsidP="00406A3C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06A3C">
        <w:rPr>
          <w:rFonts w:ascii="Tahoma" w:hAnsi="Tahoma" w:cs="Tahoma"/>
          <w:color w:val="000000" w:themeColor="text1"/>
          <w:sz w:val="20"/>
          <w:szCs w:val="20"/>
        </w:rPr>
        <w:t xml:space="preserve">      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637A1EA5" w14:textId="77777777" w:rsidTr="007D08A3">
        <w:tc>
          <w:tcPr>
            <w:tcW w:w="9067" w:type="dxa"/>
            <w:shd w:val="pct12" w:color="auto" w:fill="auto"/>
          </w:tcPr>
          <w:p w14:paraId="64C48DA0" w14:textId="77777777" w:rsidR="00F65715" w:rsidRPr="00406A3C" w:rsidRDefault="00F65715" w:rsidP="00406A3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360" w:lineRule="auto"/>
              <w:ind w:left="459" w:hanging="425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TRYB UDZIELENIA ZAMÓWIENIA I RODZAJ ZAMÓWIENIA.</w:t>
            </w:r>
          </w:p>
        </w:tc>
      </w:tr>
    </w:tbl>
    <w:p w14:paraId="5EF692E1" w14:textId="77777777" w:rsidR="00F65715" w:rsidRPr="00406A3C" w:rsidRDefault="00F65715" w:rsidP="00406A3C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36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>Tryb udzielenia zamówienia:</w:t>
      </w:r>
    </w:p>
    <w:p w14:paraId="3A21C98F" w14:textId="77777777" w:rsidR="005256D5" w:rsidRPr="00406A3C" w:rsidRDefault="00F65715" w:rsidP="00406A3C">
      <w:pPr>
        <w:pStyle w:val="Akapitzlist"/>
        <w:tabs>
          <w:tab w:val="left" w:pos="567"/>
          <w:tab w:val="left" w:pos="1134"/>
          <w:tab w:val="left" w:pos="1418"/>
          <w:tab w:val="left" w:pos="1701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 xml:space="preserve">Postępowanie prowadzone będzie w trybie zapytania ofertowego dla zamówień </w:t>
      </w:r>
      <w:r w:rsidRPr="00406A3C">
        <w:rPr>
          <w:rFonts w:ascii="Tahoma" w:hAnsi="Tahoma" w:cs="Tahoma"/>
          <w:sz w:val="20"/>
          <w:szCs w:val="20"/>
        </w:rPr>
        <w:br/>
        <w:t>o wartości powyżej 50.000 PLN. Do niniejszego zapytania ofertowego nie stosuje się ustawy z dnia 29 stycznia 2004 r. Prawo Zamówień</w:t>
      </w:r>
      <w:r w:rsidR="00B159AA" w:rsidRPr="00406A3C">
        <w:rPr>
          <w:rFonts w:ascii="Tahoma" w:hAnsi="Tahoma" w:cs="Tahoma"/>
          <w:sz w:val="20"/>
          <w:szCs w:val="20"/>
        </w:rPr>
        <w:t xml:space="preserve"> Publicznych (t. j Dz. U. z 2019</w:t>
      </w:r>
      <w:r w:rsidRPr="00406A3C">
        <w:rPr>
          <w:rFonts w:ascii="Tahoma" w:hAnsi="Tahoma" w:cs="Tahoma"/>
          <w:sz w:val="20"/>
          <w:szCs w:val="20"/>
        </w:rPr>
        <w:t xml:space="preserve"> r., poz. </w:t>
      </w:r>
      <w:r w:rsidR="00B159AA" w:rsidRPr="00406A3C">
        <w:rPr>
          <w:rFonts w:ascii="Tahoma" w:hAnsi="Tahoma" w:cs="Tahoma"/>
          <w:sz w:val="20"/>
          <w:szCs w:val="20"/>
        </w:rPr>
        <w:t>1843</w:t>
      </w:r>
      <w:r w:rsidRPr="00406A3C">
        <w:rPr>
          <w:rFonts w:ascii="Tahoma" w:hAnsi="Tahoma" w:cs="Tahoma"/>
          <w:sz w:val="20"/>
          <w:szCs w:val="20"/>
        </w:rPr>
        <w:t xml:space="preserve"> ze zm.). </w:t>
      </w:r>
    </w:p>
    <w:p w14:paraId="1487A8DA" w14:textId="455B2FED" w:rsidR="00F65715" w:rsidRPr="00406A3C" w:rsidRDefault="00F65715" w:rsidP="00406A3C">
      <w:pPr>
        <w:pStyle w:val="Akapitzlist"/>
        <w:tabs>
          <w:tab w:val="left" w:pos="567"/>
          <w:tab w:val="left" w:pos="1134"/>
          <w:tab w:val="left" w:pos="1418"/>
          <w:tab w:val="left" w:pos="1701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>Rodzaj zamówienia:</w:t>
      </w:r>
      <w:r w:rsidRPr="00406A3C">
        <w:rPr>
          <w:rFonts w:ascii="Tahoma" w:hAnsi="Tahoma" w:cs="Tahoma"/>
          <w:sz w:val="20"/>
          <w:szCs w:val="20"/>
        </w:rPr>
        <w:t xml:space="preserve"> </w:t>
      </w:r>
      <w:r w:rsidR="005256D5" w:rsidRPr="00406A3C">
        <w:rPr>
          <w:rFonts w:ascii="Tahoma" w:hAnsi="Tahoma" w:cs="Tahoma"/>
          <w:sz w:val="20"/>
          <w:szCs w:val="20"/>
        </w:rPr>
        <w:t>dostawy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535A4F14" w14:textId="77777777" w:rsidTr="007D08A3">
        <w:tc>
          <w:tcPr>
            <w:tcW w:w="9067" w:type="dxa"/>
            <w:shd w:val="pct12" w:color="auto" w:fill="auto"/>
          </w:tcPr>
          <w:p w14:paraId="33656181" w14:textId="77777777" w:rsidR="00F65715" w:rsidRPr="00406A3C" w:rsidRDefault="00F65715" w:rsidP="00406A3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360" w:lineRule="auto"/>
              <w:ind w:left="459" w:hanging="425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OPIS PRZEDMIOTU ZAMÓWIENIA.</w:t>
            </w:r>
          </w:p>
        </w:tc>
      </w:tr>
    </w:tbl>
    <w:p w14:paraId="3AA971E7" w14:textId="3AB2EF46" w:rsidR="006D1058" w:rsidRPr="00406A3C" w:rsidRDefault="006D1058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3.I</w:t>
      </w:r>
    </w:p>
    <w:p w14:paraId="7944A55C" w14:textId="11837866" w:rsidR="00552D37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1.Przedmiotem zamówienia niniejszego postępowania jest świadczenie usług kompleksowych związanych z codzienną usługą polegającą na : sporządzaniu posiłków ( diet ) dla pacjentów SPZOZ w Augustowie, dystrybucji do kuchenek oddziałowych, odbiorze, gromadzeniu i zagospodarowaniu resztek i odpadów pokonsumpcyjnych.</w:t>
      </w:r>
    </w:p>
    <w:p w14:paraId="7337368B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14:paraId="283463CA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3. Zamawiający nie dopuszcza możliwości składania ofert częściowych.</w:t>
      </w:r>
    </w:p>
    <w:p w14:paraId="1A4BAAB8" w14:textId="7CE5086E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14:paraId="6770A968" w14:textId="1375F2DD" w:rsidR="005256D5" w:rsidRPr="00406A3C" w:rsidRDefault="00EE1619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5. Okres wykonywania usługi – 18</w:t>
      </w:r>
      <w:r w:rsidR="005256D5" w:rsidRPr="00406A3C">
        <w:rPr>
          <w:rFonts w:ascii="Tahoma" w:hAnsi="Tahoma" w:cs="Tahoma"/>
          <w:bCs/>
          <w:sz w:val="20"/>
          <w:szCs w:val="20"/>
        </w:rPr>
        <w:t xml:space="preserve"> miesięcy od dnia </w:t>
      </w:r>
      <w:r w:rsidRPr="00406A3C">
        <w:rPr>
          <w:rFonts w:ascii="Tahoma" w:hAnsi="Tahoma" w:cs="Tahoma"/>
          <w:bCs/>
          <w:sz w:val="20"/>
          <w:szCs w:val="20"/>
        </w:rPr>
        <w:t>01 stycznia 2021 – do 31 lipca 2022</w:t>
      </w:r>
      <w:r w:rsidR="005256D5" w:rsidRPr="00406A3C">
        <w:rPr>
          <w:rFonts w:ascii="Tahoma" w:hAnsi="Tahoma" w:cs="Tahoma"/>
          <w:bCs/>
          <w:sz w:val="20"/>
          <w:szCs w:val="20"/>
        </w:rPr>
        <w:t xml:space="preserve"> r.</w:t>
      </w:r>
    </w:p>
    <w:p w14:paraId="681FF4B0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6. Wykonawca zobowiązuje się do zatrudnienia dietetyka.</w:t>
      </w:r>
    </w:p>
    <w:p w14:paraId="2CFAF215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7. Zamawiający wymaga od Wykonawcy  posiadania i dołączenia aktualnego certyfikatu HACCP wydanego przez niezależny podmiot uprawniony do kontroli jakości.</w:t>
      </w:r>
    </w:p>
    <w:p w14:paraId="738BB17D" w14:textId="12134849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 xml:space="preserve">8. Wykonawca zapewni odpowiednio ilość pracowników, aby utrzymać płynność realizacji dostaw  wysokiej jakości i bez opóźnień. </w:t>
      </w:r>
    </w:p>
    <w:p w14:paraId="5124EF70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 xml:space="preserve">9. Wykonawca zobowiązuje się do wydzierżawienia </w:t>
      </w:r>
      <w:r w:rsidRPr="00017E03">
        <w:rPr>
          <w:rFonts w:ascii="Tahoma" w:hAnsi="Tahoma" w:cs="Tahoma"/>
          <w:bCs/>
          <w:sz w:val="20"/>
          <w:szCs w:val="20"/>
        </w:rPr>
        <w:t>306,97 m2</w:t>
      </w:r>
      <w:r w:rsidRPr="00406A3C">
        <w:rPr>
          <w:rFonts w:ascii="Tahoma" w:hAnsi="Tahoma" w:cs="Tahoma"/>
          <w:bCs/>
          <w:sz w:val="20"/>
          <w:szCs w:val="20"/>
        </w:rPr>
        <w:t xml:space="preserve"> powierzchni kuchni i zapłaty czynszu w wysokości co najmniej </w:t>
      </w:r>
      <w:r w:rsidRPr="00017E03">
        <w:rPr>
          <w:rFonts w:ascii="Tahoma" w:hAnsi="Tahoma" w:cs="Tahoma"/>
          <w:bCs/>
          <w:sz w:val="20"/>
          <w:szCs w:val="20"/>
        </w:rPr>
        <w:t>14,00</w:t>
      </w:r>
      <w:r w:rsidRPr="00406A3C">
        <w:rPr>
          <w:rFonts w:ascii="Tahoma" w:hAnsi="Tahoma" w:cs="Tahoma"/>
          <w:bCs/>
          <w:sz w:val="20"/>
          <w:szCs w:val="20"/>
        </w:rPr>
        <w:t xml:space="preserve"> zł netto za 1 m2.</w:t>
      </w:r>
    </w:p>
    <w:p w14:paraId="11026C3D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lastRenderedPageBreak/>
        <w:t xml:space="preserve">10. Wykonawca zobowiązuje się do wydzierżawienia </w:t>
      </w:r>
      <w:r w:rsidRPr="00017E03">
        <w:rPr>
          <w:rFonts w:ascii="Tahoma" w:hAnsi="Tahoma" w:cs="Tahoma"/>
          <w:bCs/>
          <w:sz w:val="20"/>
          <w:szCs w:val="20"/>
        </w:rPr>
        <w:t>55,24</w:t>
      </w:r>
      <w:r w:rsidRPr="00406A3C">
        <w:rPr>
          <w:rFonts w:ascii="Tahoma" w:hAnsi="Tahoma" w:cs="Tahoma"/>
          <w:bCs/>
          <w:sz w:val="20"/>
          <w:szCs w:val="20"/>
        </w:rPr>
        <w:t xml:space="preserve"> m2 powierzchni stołówki i zapłaty czynszu w wysokości co najmniej </w:t>
      </w:r>
      <w:r w:rsidRPr="00017E03">
        <w:rPr>
          <w:rFonts w:ascii="Tahoma" w:hAnsi="Tahoma" w:cs="Tahoma"/>
          <w:bCs/>
          <w:sz w:val="20"/>
          <w:szCs w:val="20"/>
        </w:rPr>
        <w:t>35,00</w:t>
      </w:r>
      <w:r w:rsidRPr="00406A3C">
        <w:rPr>
          <w:rFonts w:ascii="Tahoma" w:hAnsi="Tahoma" w:cs="Tahoma"/>
          <w:bCs/>
          <w:sz w:val="20"/>
          <w:szCs w:val="20"/>
        </w:rPr>
        <w:t xml:space="preserve"> zł netto za 1 m2.</w:t>
      </w:r>
    </w:p>
    <w:p w14:paraId="24FF1DC1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11. Wykonawca zobowiązuje się, iż bufet otwarty będzie także w sobotę i niedzielę przez co najmniej 4 godziny dziennie.</w:t>
      </w:r>
    </w:p>
    <w:p w14:paraId="6A25346D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12. Wykonawca zapewni niezbędne do prawidłowego funkcjonowania wyposażenie kuchni i stołówki na własny koszt.</w:t>
      </w:r>
    </w:p>
    <w:p w14:paraId="30592618" w14:textId="1506A30A" w:rsidR="005256D5" w:rsidRPr="00406A3C" w:rsidRDefault="006D1058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 xml:space="preserve">3. </w:t>
      </w:r>
      <w:r w:rsidR="005256D5" w:rsidRPr="00406A3C">
        <w:rPr>
          <w:rFonts w:ascii="Tahoma" w:hAnsi="Tahoma" w:cs="Tahoma"/>
          <w:bCs/>
          <w:sz w:val="20"/>
          <w:szCs w:val="20"/>
        </w:rPr>
        <w:t>I</w:t>
      </w:r>
      <w:r w:rsidRPr="00406A3C">
        <w:rPr>
          <w:rFonts w:ascii="Tahoma" w:hAnsi="Tahoma" w:cs="Tahoma"/>
          <w:bCs/>
          <w:sz w:val="20"/>
          <w:szCs w:val="20"/>
        </w:rPr>
        <w:t>I.</w:t>
      </w:r>
    </w:p>
    <w:p w14:paraId="1347E8EE" w14:textId="2630E934" w:rsidR="005256D5" w:rsidRPr="00406A3C" w:rsidRDefault="006D1058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1.</w:t>
      </w:r>
      <w:r w:rsidR="005256D5" w:rsidRPr="00406A3C">
        <w:rPr>
          <w:rFonts w:ascii="Tahoma" w:hAnsi="Tahoma" w:cs="Tahoma"/>
          <w:bCs/>
          <w:sz w:val="20"/>
          <w:szCs w:val="20"/>
        </w:rPr>
        <w:t>Zamawiający nie przewiduje udzielenia zamówień, o których mowa art. 67 us</w:t>
      </w:r>
      <w:r w:rsidRPr="00406A3C">
        <w:rPr>
          <w:rFonts w:ascii="Tahoma" w:hAnsi="Tahoma" w:cs="Tahoma"/>
          <w:bCs/>
          <w:sz w:val="20"/>
          <w:szCs w:val="20"/>
        </w:rPr>
        <w:t xml:space="preserve">t. 1 pkt 6 </w:t>
      </w:r>
      <w:proofErr w:type="spellStart"/>
      <w:r w:rsidRPr="00406A3C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406A3C">
        <w:rPr>
          <w:rFonts w:ascii="Tahoma" w:hAnsi="Tahoma" w:cs="Tahoma"/>
          <w:bCs/>
          <w:sz w:val="20"/>
          <w:szCs w:val="20"/>
        </w:rPr>
        <w:t>.</w:t>
      </w:r>
    </w:p>
    <w:p w14:paraId="48BF9ED1" w14:textId="77777777" w:rsidR="005256D5" w:rsidRPr="00406A3C" w:rsidRDefault="005256D5" w:rsidP="00406A3C">
      <w:pPr>
        <w:pStyle w:val="Normalny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66747A68" w14:textId="77777777" w:rsidTr="007D08A3">
        <w:tc>
          <w:tcPr>
            <w:tcW w:w="9067" w:type="dxa"/>
            <w:shd w:val="pct12" w:color="auto" w:fill="auto"/>
          </w:tcPr>
          <w:p w14:paraId="664B010F" w14:textId="77777777" w:rsidR="00F65715" w:rsidRPr="00406A3C" w:rsidRDefault="00F65715" w:rsidP="00406A3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360" w:lineRule="auto"/>
              <w:ind w:left="429" w:hanging="426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 xml:space="preserve">TERMIN WYKONANIA ZAMÓWIENIA.   </w:t>
            </w:r>
          </w:p>
        </w:tc>
      </w:tr>
    </w:tbl>
    <w:p w14:paraId="1D88DF72" w14:textId="6859D875" w:rsidR="00F65715" w:rsidRPr="00406A3C" w:rsidRDefault="00F65715" w:rsidP="00406A3C">
      <w:pPr>
        <w:widowControl w:val="0"/>
        <w:spacing w:line="360" w:lineRule="auto"/>
        <w:outlineLvl w:val="3"/>
        <w:rPr>
          <w:rFonts w:ascii="Tahoma" w:hAnsi="Tahoma" w:cs="Tahoma"/>
          <w:b/>
          <w:bCs/>
          <w:sz w:val="20"/>
          <w:szCs w:val="20"/>
        </w:rPr>
      </w:pPr>
      <w:r w:rsidRPr="00406A3C">
        <w:rPr>
          <w:rFonts w:ascii="Tahoma" w:hAnsi="Tahoma" w:cs="Tahoma"/>
          <w:bCs/>
          <w:sz w:val="20"/>
          <w:szCs w:val="20"/>
        </w:rPr>
        <w:t>Termin wykonania zamówienia</w:t>
      </w:r>
      <w:r w:rsidRPr="00406A3C">
        <w:rPr>
          <w:rFonts w:ascii="Tahoma" w:hAnsi="Tahoma" w:cs="Tahoma"/>
          <w:b/>
          <w:bCs/>
          <w:sz w:val="20"/>
          <w:szCs w:val="20"/>
        </w:rPr>
        <w:t xml:space="preserve"> -</w:t>
      </w:r>
      <w:r w:rsidRPr="00406A3C">
        <w:rPr>
          <w:rFonts w:ascii="Tahoma" w:hAnsi="Tahoma" w:cs="Tahoma"/>
          <w:b/>
          <w:bCs/>
          <w:color w:val="FF0000"/>
          <w:sz w:val="20"/>
          <w:szCs w:val="20"/>
        </w:rPr>
        <w:t xml:space="preserve">  </w:t>
      </w:r>
      <w:r w:rsidR="00EE1619" w:rsidRPr="00406A3C">
        <w:rPr>
          <w:rFonts w:ascii="Tahoma" w:hAnsi="Tahoma" w:cs="Tahoma"/>
          <w:b/>
          <w:bCs/>
          <w:sz w:val="20"/>
          <w:szCs w:val="20"/>
        </w:rPr>
        <w:t>18</w:t>
      </w:r>
      <w:r w:rsidR="006D1058" w:rsidRPr="00406A3C">
        <w:rPr>
          <w:rFonts w:ascii="Tahoma" w:hAnsi="Tahoma" w:cs="Tahoma"/>
          <w:b/>
          <w:bCs/>
          <w:sz w:val="20"/>
          <w:szCs w:val="20"/>
        </w:rPr>
        <w:t xml:space="preserve"> miesięcy </w:t>
      </w:r>
    </w:p>
    <w:p w14:paraId="3D6F3354" w14:textId="0D8F5365" w:rsidR="006D1058" w:rsidRPr="00406A3C" w:rsidRDefault="006D1058" w:rsidP="00406A3C">
      <w:pPr>
        <w:widowControl w:val="0"/>
        <w:spacing w:line="360" w:lineRule="auto"/>
        <w:outlineLvl w:val="3"/>
        <w:rPr>
          <w:rFonts w:ascii="Tahoma" w:hAnsi="Tahoma" w:cs="Tahoma"/>
          <w:b/>
          <w:bCs/>
          <w:sz w:val="20"/>
          <w:szCs w:val="20"/>
        </w:rPr>
      </w:pPr>
      <w:r w:rsidRPr="00406A3C">
        <w:rPr>
          <w:rFonts w:ascii="Tahoma" w:hAnsi="Tahoma" w:cs="Tahoma"/>
          <w:b/>
          <w:bCs/>
          <w:sz w:val="20"/>
          <w:szCs w:val="20"/>
        </w:rPr>
        <w:t>Od 0</w:t>
      </w:r>
      <w:r w:rsidR="00EE1619" w:rsidRPr="00406A3C">
        <w:rPr>
          <w:rFonts w:ascii="Tahoma" w:hAnsi="Tahoma" w:cs="Tahoma"/>
          <w:b/>
          <w:bCs/>
          <w:sz w:val="20"/>
          <w:szCs w:val="20"/>
        </w:rPr>
        <w:t>1 stycznia 2021 r. do 31 lipca 2022</w:t>
      </w:r>
      <w:r w:rsidRPr="00406A3C">
        <w:rPr>
          <w:rFonts w:ascii="Tahoma" w:hAnsi="Tahoma" w:cs="Tahoma"/>
          <w:b/>
          <w:bCs/>
          <w:sz w:val="20"/>
          <w:szCs w:val="20"/>
        </w:rPr>
        <w:t>r.</w:t>
      </w:r>
    </w:p>
    <w:p w14:paraId="72F22F0B" w14:textId="77777777" w:rsidR="0089150E" w:rsidRPr="00406A3C" w:rsidRDefault="0089150E" w:rsidP="00406A3C">
      <w:pPr>
        <w:pStyle w:val="Normalny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327D5C" w14:textId="60C0D68A" w:rsidR="0089150E" w:rsidRPr="00406A3C" w:rsidRDefault="0089150E" w:rsidP="00406A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>Miejsce wykonania zamówienia- miasto Augustów, woj. podlaskie</w:t>
      </w:r>
    </w:p>
    <w:p w14:paraId="46002583" w14:textId="77777777" w:rsidR="0089150E" w:rsidRPr="00406A3C" w:rsidRDefault="0089150E" w:rsidP="00406A3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6BCEEC68" w14:textId="77777777" w:rsidTr="007D08A3">
        <w:tc>
          <w:tcPr>
            <w:tcW w:w="9067" w:type="dxa"/>
            <w:shd w:val="pct12" w:color="auto" w:fill="auto"/>
          </w:tcPr>
          <w:p w14:paraId="7F409632" w14:textId="41B1F131" w:rsidR="00F65715" w:rsidRPr="00406A3C" w:rsidRDefault="00F65715" w:rsidP="00406A3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360" w:lineRule="auto"/>
              <w:ind w:left="459" w:hanging="425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 xml:space="preserve">WARUNKI UDZIAŁU W POSTĘPOWANIU, OPIS SPOSOBU DOKONYWANIA OCENY ICH SPEŁNIENIA. </w:t>
            </w:r>
          </w:p>
        </w:tc>
      </w:tr>
    </w:tbl>
    <w:p w14:paraId="5F88B515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A97BF92" w14:textId="70B224D4" w:rsidR="006D1058" w:rsidRPr="00406A3C" w:rsidRDefault="00280399" w:rsidP="00406A3C">
      <w:pPr>
        <w:pBdr>
          <w:bottom w:val="single" w:sz="4" w:space="1" w:color="auto"/>
        </w:pBd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>5.</w:t>
      </w:r>
      <w:r w:rsidRPr="00406A3C">
        <w:rPr>
          <w:rFonts w:ascii="Tahoma" w:hAnsi="Tahoma" w:cs="Tahoma"/>
          <w:sz w:val="20"/>
          <w:szCs w:val="20"/>
        </w:rPr>
        <w:t>1</w:t>
      </w:r>
      <w:r w:rsidR="006D1058" w:rsidRPr="00406A3C">
        <w:rPr>
          <w:rFonts w:ascii="Tahoma" w:hAnsi="Tahoma" w:cs="Tahoma"/>
          <w:sz w:val="20"/>
          <w:szCs w:val="20"/>
        </w:rPr>
        <w:t xml:space="preserve">Brak powiązań kapitałowych i osobowych pomiędzy Oferentem a Zamawiającym. 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wykonawcy, a wykonawcą, polegające w szczególności na: </w:t>
      </w:r>
    </w:p>
    <w:p w14:paraId="4A9D0ED1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ind w:firstLine="360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a)</w:t>
      </w:r>
      <w:r w:rsidRPr="00406A3C">
        <w:rPr>
          <w:rFonts w:ascii="Tahoma" w:hAnsi="Tahoma" w:cs="Tahoma"/>
          <w:sz w:val="20"/>
          <w:szCs w:val="20"/>
        </w:rPr>
        <w:tab/>
        <w:t>uczestniczeniu w spółce jako wspólnik spółki cywilnej lub spółki osobowej,</w:t>
      </w:r>
    </w:p>
    <w:p w14:paraId="064E4C69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ind w:firstLine="360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b)</w:t>
      </w:r>
      <w:r w:rsidRPr="00406A3C">
        <w:rPr>
          <w:rFonts w:ascii="Tahoma" w:hAnsi="Tahoma" w:cs="Tahoma"/>
          <w:sz w:val="20"/>
          <w:szCs w:val="20"/>
        </w:rPr>
        <w:tab/>
        <w:t>posiadaniu co najmniej 10 % udziałów lub akcji,</w:t>
      </w:r>
    </w:p>
    <w:p w14:paraId="04D5FB84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ind w:firstLine="360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c)</w:t>
      </w:r>
      <w:r w:rsidRPr="00406A3C">
        <w:rPr>
          <w:rFonts w:ascii="Tahoma" w:hAnsi="Tahoma" w:cs="Tahoma"/>
          <w:sz w:val="20"/>
          <w:szCs w:val="20"/>
        </w:rPr>
        <w:tab/>
        <w:t>pełnieniu funkcji członka organu nadzorczego lub zarządzającego, prokurenta, pełnomocnika,</w:t>
      </w:r>
    </w:p>
    <w:p w14:paraId="201EA03E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ind w:firstLine="360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d)</w:t>
      </w:r>
      <w:r w:rsidRPr="00406A3C">
        <w:rPr>
          <w:rFonts w:ascii="Tahoma" w:hAnsi="Tahoma" w:cs="Tahoma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C0BE42C" w14:textId="782677D6" w:rsidR="006D1058" w:rsidRPr="00406A3C" w:rsidRDefault="006D1058" w:rsidP="00406A3C">
      <w:pPr>
        <w:pBdr>
          <w:bottom w:val="single" w:sz="4" w:space="1" w:color="auto"/>
        </w:pBd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Nie spełnienie któregokolwiek z kryteriów formalnych skutkować będzie odrzuceniem oferty</w:t>
      </w:r>
      <w:r w:rsidR="00280399" w:rsidRPr="00406A3C">
        <w:rPr>
          <w:rFonts w:ascii="Tahoma" w:hAnsi="Tahoma" w:cs="Tahoma"/>
          <w:sz w:val="20"/>
          <w:szCs w:val="20"/>
        </w:rPr>
        <w:t xml:space="preserve"> </w:t>
      </w:r>
      <w:r w:rsidRPr="00406A3C">
        <w:rPr>
          <w:rFonts w:ascii="Tahoma" w:hAnsi="Tahoma" w:cs="Tahoma"/>
          <w:sz w:val="20"/>
          <w:szCs w:val="20"/>
        </w:rPr>
        <w:t>z dalszego postępowania.</w:t>
      </w:r>
    </w:p>
    <w:p w14:paraId="183338E6" w14:textId="6D58F990" w:rsidR="006D1058" w:rsidRPr="00406A3C" w:rsidRDefault="006D1058" w:rsidP="00406A3C">
      <w:pPr>
        <w:pBdr>
          <w:bottom w:val="single" w:sz="4" w:space="1" w:color="auto"/>
        </w:pBd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Potwierdzeniem spełnienia warunku jest OŚWIADCZENIE O BRAKU POWIĄZAŃ KAPITAŁOWYCH LUB OSOBOWYCH –Załącznik nr 2</w:t>
      </w:r>
    </w:p>
    <w:p w14:paraId="183F1F79" w14:textId="77777777" w:rsidR="006D1058" w:rsidRPr="00406A3C" w:rsidRDefault="006D1058" w:rsidP="00406A3C">
      <w:pPr>
        <w:pBdr>
          <w:bottom w:val="single" w:sz="4" w:space="1" w:color="auto"/>
        </w:pBdr>
        <w:spacing w:line="360" w:lineRule="auto"/>
        <w:ind w:firstLine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B3BBDC9" w14:textId="5D10C347" w:rsidR="00F65715" w:rsidRPr="00406A3C" w:rsidRDefault="00280399" w:rsidP="00406A3C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 xml:space="preserve">5.2  Kryteria oceny ofert </w:t>
      </w:r>
    </w:p>
    <w:p w14:paraId="431FF0AE" w14:textId="6B10E2E6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 xml:space="preserve">1. Zamawiający dokona oceny ofert i wyboru najkorzystniejszej oferty jedynie spośród ofert uznanych za ważne, spełniające wymogi formalne na podstawie poniższego kryterium: </w:t>
      </w:r>
    </w:p>
    <w:p w14:paraId="737B2EAC" w14:textId="77777777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lastRenderedPageBreak/>
        <w:t>Rozpatrywane będą wyłącznie oferty od Oferentów spełniających wymogi udziału w postępowaniu.</w:t>
      </w:r>
    </w:p>
    <w:p w14:paraId="170354A4" w14:textId="277F46FF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2. Wybór najkorzystniejszej oferty nastąpi w oparciu o kryteria:</w:t>
      </w:r>
    </w:p>
    <w:p w14:paraId="75D2CB33" w14:textId="5B810869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2CA6980" w14:textId="77777777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Cena - waga: 100%</w:t>
      </w:r>
    </w:p>
    <w:p w14:paraId="1A3E24A6" w14:textId="77777777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Łączna maksymalna liczba punków z kryterium cena wynosi 100.</w:t>
      </w:r>
    </w:p>
    <w:p w14:paraId="3CDB41DF" w14:textId="77777777" w:rsidR="00E046E1" w:rsidRPr="00406A3C" w:rsidRDefault="00E046E1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E046E1" w:rsidRPr="00406A3C" w14:paraId="55DAFEEA" w14:textId="77777777" w:rsidTr="00964BC8">
        <w:tc>
          <w:tcPr>
            <w:tcW w:w="9067" w:type="dxa"/>
            <w:shd w:val="pct12" w:color="auto" w:fill="auto"/>
          </w:tcPr>
          <w:p w14:paraId="74D977EF" w14:textId="5F94DE00" w:rsidR="00E046E1" w:rsidRPr="00406A3C" w:rsidRDefault="00E046E1" w:rsidP="00406A3C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djustRightInd w:val="0"/>
              <w:spacing w:line="36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OPIS SPOSOBU OBLICZANIA CENY.</w:t>
            </w:r>
          </w:p>
        </w:tc>
      </w:tr>
    </w:tbl>
    <w:p w14:paraId="427AE6CC" w14:textId="77777777" w:rsidR="00E046E1" w:rsidRPr="00406A3C" w:rsidRDefault="00E046E1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5CA1E4A" w14:textId="77777777" w:rsidR="00280399" w:rsidRPr="00406A3C" w:rsidRDefault="00280399" w:rsidP="00406A3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CC362CE" w14:textId="77777777" w:rsidR="00280399" w:rsidRPr="00406A3C" w:rsidRDefault="00280399" w:rsidP="00406A3C">
      <w:pPr>
        <w:spacing w:line="360" w:lineRule="auto"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Punkty za kryterium Cena zostaną obliczone według następującego wzoru: </w:t>
      </w:r>
    </w:p>
    <w:p w14:paraId="1EB25AD8" w14:textId="77777777" w:rsidR="00280399" w:rsidRPr="00406A3C" w:rsidRDefault="00280399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3B53DA6C" w14:textId="77777777" w:rsidR="00280399" w:rsidRPr="00406A3C" w:rsidRDefault="00280399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badanej</m:t>
            </m:r>
          </m:den>
        </m:f>
        <m:r>
          <w:rPr>
            <w:rFonts w:ascii="Cambria Math" w:hAnsi="Cambria Math" w:cs="Tahoma"/>
            <w:sz w:val="20"/>
            <w:szCs w:val="20"/>
          </w:rPr>
          <m:t xml:space="preserve">  ×</m:t>
        </m:r>
      </m:oMath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 = liczba punktów</w:t>
      </w:r>
    </w:p>
    <w:p w14:paraId="1AEF45CA" w14:textId="77777777" w:rsidR="00280399" w:rsidRPr="00406A3C" w:rsidRDefault="00280399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68552714" w14:textId="77777777" w:rsidR="00280399" w:rsidRPr="00406A3C" w:rsidRDefault="00280399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Końcowy wynik powyższego działania zostanie zaokrąglony do 2 miejsc po przecinku. </w:t>
      </w:r>
    </w:p>
    <w:p w14:paraId="55F8B9A6" w14:textId="627EB546" w:rsidR="00280399" w:rsidRPr="00406A3C" w:rsidRDefault="00280399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Maksymalna ilość punktów w kryterium Cena: 100.</w:t>
      </w:r>
    </w:p>
    <w:p w14:paraId="30F7C500" w14:textId="77777777" w:rsidR="00A756ED" w:rsidRPr="00406A3C" w:rsidRDefault="00A756ED" w:rsidP="00406A3C">
      <w:pPr>
        <w:spacing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/>
        </w:rPr>
      </w:pPr>
    </w:p>
    <w:p w14:paraId="3BD202B9" w14:textId="77777777" w:rsidR="00A756ED" w:rsidRPr="00406A3C" w:rsidRDefault="00A756ED" w:rsidP="00406A3C">
      <w:pPr>
        <w:spacing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b/>
          <w:color w:val="000000"/>
          <w:sz w:val="20"/>
          <w:szCs w:val="20"/>
          <w:lang w:eastAsia="pl-PL"/>
        </w:rPr>
        <w:t>Informacje o formalnościach po wyborze oferty w celu realizacji zamówienia</w:t>
      </w:r>
    </w:p>
    <w:p w14:paraId="02BF373F" w14:textId="77777777" w:rsidR="00A756ED" w:rsidRPr="00406A3C" w:rsidRDefault="00A756ED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a)</w:t>
      </w: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  <w:t>Wykonawca, którego oferta zostanie wybrana zostanie niezwłocznie powiadomiony przez Zamawiającego za pośrednictwem poczty elektronicznej.</w:t>
      </w:r>
    </w:p>
    <w:p w14:paraId="1E8AEBE5" w14:textId="1F0E271B" w:rsidR="00A756ED" w:rsidRPr="00406A3C" w:rsidRDefault="00A756ED" w:rsidP="00406A3C">
      <w:pPr>
        <w:spacing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b)</w:t>
      </w:r>
      <w:r w:rsidRPr="00406A3C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  <w:t>Wykonawca zobowiązany jest podpisać z Zamawiającym umowę w terminie 3 dni od powiadomienia.</w:t>
      </w:r>
    </w:p>
    <w:p w14:paraId="691665FE" w14:textId="77777777" w:rsidR="00F65715" w:rsidRPr="00406A3C" w:rsidRDefault="00F65715" w:rsidP="00406A3C">
      <w:pPr>
        <w:pStyle w:val="Standard"/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75FBC4F5" w14:textId="77777777" w:rsidTr="007D08A3">
        <w:tc>
          <w:tcPr>
            <w:tcW w:w="9067" w:type="dxa"/>
            <w:shd w:val="pct12" w:color="auto" w:fill="auto"/>
          </w:tcPr>
          <w:p w14:paraId="1B53B963" w14:textId="37F7A0FD" w:rsidR="00F65715" w:rsidRPr="00406A3C" w:rsidRDefault="00F65715" w:rsidP="00406A3C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36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MIEJSCE ORAZ TERMIN</w:t>
            </w:r>
            <w:r w:rsidR="00A756ED" w:rsidRPr="00406A3C">
              <w:rPr>
                <w:rFonts w:ascii="Tahoma" w:hAnsi="Tahoma" w:cs="Tahoma"/>
                <w:b/>
                <w:sz w:val="20"/>
                <w:szCs w:val="20"/>
              </w:rPr>
              <w:t xml:space="preserve"> i SPOSÓB </w:t>
            </w:r>
            <w:r w:rsidRPr="00406A3C">
              <w:rPr>
                <w:rFonts w:ascii="Tahoma" w:hAnsi="Tahoma" w:cs="Tahoma"/>
                <w:b/>
                <w:sz w:val="20"/>
                <w:szCs w:val="20"/>
              </w:rPr>
              <w:t xml:space="preserve"> SKŁADANIA I OTWARCIA OFERT.</w:t>
            </w:r>
          </w:p>
        </w:tc>
      </w:tr>
    </w:tbl>
    <w:p w14:paraId="56BFDB78" w14:textId="580BE5E2" w:rsidR="00F65715" w:rsidRPr="00406A3C" w:rsidRDefault="00F65715" w:rsidP="00406A3C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  <w:tab w:val="left" w:pos="1701"/>
        </w:tabs>
        <w:spacing w:line="360" w:lineRule="auto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>Oferty należy składać w siedzibie Zamawiającego tj.:</w:t>
      </w:r>
    </w:p>
    <w:p w14:paraId="19537D29" w14:textId="77777777" w:rsidR="00F65715" w:rsidRPr="00406A3C" w:rsidRDefault="00F65715" w:rsidP="00406A3C">
      <w:pPr>
        <w:pStyle w:val="Akapitzlist"/>
        <w:suppressAutoHyphens/>
        <w:spacing w:line="360" w:lineRule="auto"/>
        <w:ind w:left="567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t xml:space="preserve">Samodzielny Publiczny Zakład Opieki Zdrowotnej w Augustowie </w:t>
      </w:r>
    </w:p>
    <w:p w14:paraId="32F55D52" w14:textId="77777777" w:rsidR="00F65715" w:rsidRPr="00406A3C" w:rsidRDefault="00F65715" w:rsidP="00406A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360" w:lineRule="auto"/>
        <w:ind w:left="567"/>
        <w:jc w:val="both"/>
        <w:rPr>
          <w:rFonts w:ascii="Tahoma" w:eastAsia="Cambria" w:hAnsi="Tahoma" w:cs="Tahoma"/>
          <w:b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>ul. Szpitalna 12, 16-300 Augustów, pokój sekretariatu.</w:t>
      </w:r>
    </w:p>
    <w:p w14:paraId="0A09DAF3" w14:textId="1FB3401A" w:rsidR="00F65715" w:rsidRPr="00406A3C" w:rsidRDefault="00F65715" w:rsidP="00406A3C">
      <w:pPr>
        <w:tabs>
          <w:tab w:val="left" w:pos="426"/>
          <w:tab w:val="left" w:pos="851"/>
          <w:tab w:val="left" w:pos="993"/>
        </w:tabs>
        <w:spacing w:line="360" w:lineRule="auto"/>
        <w:ind w:left="567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 xml:space="preserve">W postępowaniu wezmą udział tylko te oferty, które wpłyną do dnia </w:t>
      </w:r>
      <w:r w:rsidR="00017E03">
        <w:rPr>
          <w:rFonts w:ascii="Tahoma" w:eastAsia="Cambria" w:hAnsi="Tahoma" w:cs="Tahoma"/>
          <w:b/>
          <w:sz w:val="20"/>
          <w:szCs w:val="20"/>
          <w:u w:val="single"/>
        </w:rPr>
        <w:t>25</w:t>
      </w:r>
      <w:r w:rsidR="00406A3C">
        <w:rPr>
          <w:rFonts w:ascii="Tahoma" w:eastAsia="Cambria" w:hAnsi="Tahoma" w:cs="Tahoma"/>
          <w:b/>
          <w:sz w:val="20"/>
          <w:szCs w:val="20"/>
          <w:u w:val="single"/>
        </w:rPr>
        <w:t xml:space="preserve"> listopada </w:t>
      </w:r>
      <w:r w:rsidR="00A51263" w:rsidRPr="00406A3C">
        <w:rPr>
          <w:rFonts w:ascii="Tahoma" w:eastAsia="Cambria" w:hAnsi="Tahoma" w:cs="Tahoma"/>
          <w:b/>
          <w:sz w:val="20"/>
          <w:szCs w:val="20"/>
          <w:u w:val="single"/>
        </w:rPr>
        <w:t>2020 r.</w:t>
      </w:r>
      <w:r w:rsidRPr="00406A3C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406A3C">
        <w:rPr>
          <w:rFonts w:ascii="Tahoma" w:eastAsia="Cambria" w:hAnsi="Tahoma" w:cs="Tahoma"/>
          <w:b/>
          <w:sz w:val="20"/>
          <w:szCs w:val="20"/>
          <w:u w:val="single"/>
        </w:rPr>
        <w:t>do godz. 12.00</w:t>
      </w:r>
      <w:r w:rsidRPr="00406A3C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="00E046E1" w:rsidRPr="00406A3C">
        <w:rPr>
          <w:rFonts w:ascii="Tahoma" w:eastAsia="Cambria" w:hAnsi="Tahoma" w:cs="Tahoma"/>
          <w:sz w:val="20"/>
          <w:szCs w:val="20"/>
          <w:u w:val="single"/>
        </w:rPr>
        <w:t>na adres wskazany w pkt 6</w:t>
      </w:r>
      <w:r w:rsidRPr="00406A3C">
        <w:rPr>
          <w:rFonts w:ascii="Tahoma" w:eastAsia="Cambria" w:hAnsi="Tahoma" w:cs="Tahoma"/>
          <w:sz w:val="20"/>
          <w:szCs w:val="20"/>
          <w:u w:val="single"/>
        </w:rPr>
        <w:t>.1. Uwaga!</w:t>
      </w:r>
      <w:r w:rsidRPr="00406A3C">
        <w:rPr>
          <w:rFonts w:ascii="Tahoma" w:eastAsia="Cambria" w:hAnsi="Tahoma" w:cs="Tahoma"/>
          <w:sz w:val="20"/>
          <w:szCs w:val="20"/>
        </w:rPr>
        <w:t xml:space="preserve"> Decydujące data i godzina wpływu o</w:t>
      </w:r>
      <w:r w:rsidR="00E046E1" w:rsidRPr="00406A3C">
        <w:rPr>
          <w:rFonts w:ascii="Tahoma" w:eastAsia="Cambria" w:hAnsi="Tahoma" w:cs="Tahoma"/>
          <w:sz w:val="20"/>
          <w:szCs w:val="20"/>
        </w:rPr>
        <w:t>ferty na adres wskazany w pkt 6</w:t>
      </w:r>
      <w:r w:rsidRPr="00406A3C">
        <w:rPr>
          <w:rFonts w:ascii="Tahoma" w:eastAsia="Cambria" w:hAnsi="Tahoma" w:cs="Tahoma"/>
          <w:sz w:val="20"/>
          <w:szCs w:val="20"/>
        </w:rPr>
        <w:t xml:space="preserve">.1, a nie data jej wysłania przesyłką pocztową czy kurierską. </w:t>
      </w:r>
    </w:p>
    <w:p w14:paraId="66C34BB6" w14:textId="5E56A6F5" w:rsidR="00A756ED" w:rsidRPr="00406A3C" w:rsidRDefault="00A756ED" w:rsidP="00406A3C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>Oferta powinna być sporządzona wg wzoru FORMULARZ OFERTOWY (Załącznik nr 1) oraz podpisana przez Wykonawcę lub osobę uprawnioną.</w:t>
      </w:r>
    </w:p>
    <w:p w14:paraId="6308A960" w14:textId="4384081C" w:rsidR="00A756ED" w:rsidRPr="00406A3C" w:rsidRDefault="00A756ED" w:rsidP="00406A3C">
      <w:pPr>
        <w:pStyle w:val="Akapitzlist"/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>Oferta powinna być złożona w zamkniętej kopercie zaadresowana do Zamawiającego z dopiskiem „oferta na wyżywienie”.</w:t>
      </w:r>
    </w:p>
    <w:p w14:paraId="6D3C755B" w14:textId="6948DF75" w:rsidR="00A756ED" w:rsidRPr="00406A3C" w:rsidRDefault="00A756ED" w:rsidP="00406A3C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 xml:space="preserve">Oferent ponosi wszelkie koszty związane z opracowaniem i złożeniem oferty,    niezależnie od wyniku postępowania. </w:t>
      </w:r>
    </w:p>
    <w:p w14:paraId="3DB1B62A" w14:textId="77777777" w:rsidR="00A756ED" w:rsidRPr="00406A3C" w:rsidRDefault="00A756ED" w:rsidP="00406A3C">
      <w:pPr>
        <w:tabs>
          <w:tab w:val="left" w:pos="426"/>
          <w:tab w:val="left" w:pos="851"/>
          <w:tab w:val="left" w:pos="993"/>
        </w:tabs>
        <w:spacing w:line="360" w:lineRule="auto"/>
        <w:ind w:left="567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>Każdy Oferent ma prawo do złożenia tylko 1 oferty</w:t>
      </w:r>
    </w:p>
    <w:p w14:paraId="37214CAF" w14:textId="28535415" w:rsidR="00F65715" w:rsidRPr="00406A3C" w:rsidRDefault="00F65715" w:rsidP="00406A3C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Tahoma" w:eastAsia="Cambria" w:hAnsi="Tahoma" w:cs="Tahoma"/>
          <w:sz w:val="20"/>
          <w:szCs w:val="20"/>
        </w:rPr>
      </w:pPr>
      <w:r w:rsidRPr="00406A3C">
        <w:rPr>
          <w:rFonts w:ascii="Tahoma" w:eastAsia="Cambria" w:hAnsi="Tahoma" w:cs="Tahoma"/>
          <w:sz w:val="20"/>
          <w:szCs w:val="20"/>
        </w:rPr>
        <w:t>Otwarcie ofert nastąpi w siedzibie:</w:t>
      </w:r>
    </w:p>
    <w:p w14:paraId="13879617" w14:textId="77777777" w:rsidR="00F65715" w:rsidRPr="00406A3C" w:rsidRDefault="00F65715" w:rsidP="00406A3C">
      <w:pPr>
        <w:pStyle w:val="Akapitzlist"/>
        <w:suppressAutoHyphens/>
        <w:spacing w:line="360" w:lineRule="auto"/>
        <w:ind w:left="567"/>
        <w:jc w:val="both"/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</w:pPr>
      <w:r w:rsidRPr="00406A3C">
        <w:rPr>
          <w:rFonts w:ascii="Tahoma" w:eastAsia="Times New Roman" w:hAnsi="Tahoma" w:cs="Tahoma"/>
          <w:bCs/>
          <w:color w:val="000000"/>
          <w:kern w:val="1"/>
          <w:sz w:val="20"/>
          <w:szCs w:val="20"/>
          <w:lang w:eastAsia="zh-CN"/>
        </w:rPr>
        <w:lastRenderedPageBreak/>
        <w:t xml:space="preserve">Samodzielny Publiczny Zakład Opieki Zdrowotnej w Augustowie </w:t>
      </w:r>
    </w:p>
    <w:p w14:paraId="4CA376BD" w14:textId="45E50534" w:rsidR="00AF6297" w:rsidRPr="00406A3C" w:rsidRDefault="00F65715" w:rsidP="00406A3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360" w:lineRule="auto"/>
        <w:ind w:left="567"/>
        <w:jc w:val="both"/>
        <w:rPr>
          <w:rFonts w:ascii="Tahoma" w:eastAsia="Cambria" w:hAnsi="Tahoma" w:cs="Tahoma"/>
          <w:b/>
          <w:sz w:val="20"/>
          <w:szCs w:val="20"/>
        </w:rPr>
      </w:pPr>
      <w:r w:rsidRPr="00406A3C">
        <w:rPr>
          <w:rFonts w:ascii="Tahoma" w:hAnsi="Tahoma" w:cs="Tahoma"/>
          <w:b/>
          <w:sz w:val="20"/>
          <w:szCs w:val="20"/>
        </w:rPr>
        <w:t xml:space="preserve">ul. Szpitalna 12, 16-300 Augustów, </w:t>
      </w:r>
      <w:r w:rsidR="00017E03">
        <w:rPr>
          <w:rFonts w:ascii="Tahoma" w:hAnsi="Tahoma" w:cs="Tahoma"/>
          <w:b/>
          <w:sz w:val="20"/>
          <w:szCs w:val="20"/>
        </w:rPr>
        <w:t>dnia 25</w:t>
      </w:r>
      <w:r w:rsidR="00406A3C">
        <w:rPr>
          <w:rFonts w:ascii="Tahoma" w:hAnsi="Tahoma" w:cs="Tahoma"/>
          <w:b/>
          <w:sz w:val="20"/>
          <w:szCs w:val="20"/>
        </w:rPr>
        <w:t xml:space="preserve"> listopada 2020 r. o godzinie 12:10.</w:t>
      </w:r>
    </w:p>
    <w:p w14:paraId="3C4A283D" w14:textId="77777777" w:rsidR="00F65715" w:rsidRPr="00406A3C" w:rsidRDefault="00F65715" w:rsidP="00406A3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F65715" w:rsidRPr="00406A3C" w14:paraId="25540A98" w14:textId="77777777" w:rsidTr="007D08A3">
        <w:trPr>
          <w:trHeight w:val="287"/>
        </w:trPr>
        <w:tc>
          <w:tcPr>
            <w:tcW w:w="9067" w:type="dxa"/>
            <w:shd w:val="pct12" w:color="auto" w:fill="auto"/>
          </w:tcPr>
          <w:p w14:paraId="03F69237" w14:textId="53007964" w:rsidR="00F65715" w:rsidRPr="00406A3C" w:rsidRDefault="00E046E1" w:rsidP="00406A3C">
            <w:pPr>
              <w:widowControl w:val="0"/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36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 xml:space="preserve">8    </w:t>
            </w:r>
            <w:r w:rsidR="00F65715" w:rsidRPr="00406A3C">
              <w:rPr>
                <w:rFonts w:ascii="Tahoma" w:hAnsi="Tahoma" w:cs="Tahoma"/>
                <w:b/>
                <w:sz w:val="20"/>
                <w:szCs w:val="20"/>
              </w:rPr>
              <w:t>WYKAZ ZAŁĄCZNIKÓW.</w:t>
            </w:r>
          </w:p>
        </w:tc>
      </w:tr>
    </w:tbl>
    <w:p w14:paraId="0E44EAA8" w14:textId="60BA0751" w:rsidR="00F65715" w:rsidRPr="00406A3C" w:rsidRDefault="00F65715" w:rsidP="00406A3C">
      <w:pPr>
        <w:tabs>
          <w:tab w:val="left" w:pos="709"/>
          <w:tab w:val="left" w:pos="113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6A3C">
        <w:rPr>
          <w:rFonts w:ascii="Tahoma" w:hAnsi="Tahoma" w:cs="Tahoma"/>
          <w:sz w:val="20"/>
          <w:szCs w:val="20"/>
        </w:rPr>
        <w:tab/>
        <w:t>Załącznikami do niniejszego Zapytania Ofertowego są następujące wzory:</w:t>
      </w:r>
    </w:p>
    <w:p w14:paraId="5BB78A83" w14:textId="77777777" w:rsidR="00E91219" w:rsidRPr="00406A3C" w:rsidRDefault="00E91219" w:rsidP="00406A3C">
      <w:pPr>
        <w:tabs>
          <w:tab w:val="left" w:pos="709"/>
          <w:tab w:val="left" w:pos="113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548"/>
        <w:gridCol w:w="2572"/>
        <w:gridCol w:w="5140"/>
      </w:tblGrid>
      <w:tr w:rsidR="00F65715" w:rsidRPr="00406A3C" w14:paraId="0B7E45E0" w14:textId="77777777" w:rsidTr="007D08A3">
        <w:tc>
          <w:tcPr>
            <w:tcW w:w="548" w:type="dxa"/>
          </w:tcPr>
          <w:p w14:paraId="04EAD5D9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572" w:type="dxa"/>
          </w:tcPr>
          <w:p w14:paraId="401A9CC1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5140" w:type="dxa"/>
          </w:tcPr>
          <w:p w14:paraId="57FC776C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6A3C">
              <w:rPr>
                <w:rFonts w:ascii="Tahoma" w:hAnsi="Tahoma" w:cs="Tahoma"/>
                <w:b/>
                <w:sz w:val="20"/>
                <w:szCs w:val="20"/>
              </w:rPr>
              <w:t>Nazwa Załącznika</w:t>
            </w:r>
          </w:p>
        </w:tc>
      </w:tr>
      <w:tr w:rsidR="00F65715" w:rsidRPr="00406A3C" w14:paraId="42C1B811" w14:textId="77777777" w:rsidTr="007D08A3">
        <w:tc>
          <w:tcPr>
            <w:tcW w:w="548" w:type="dxa"/>
          </w:tcPr>
          <w:p w14:paraId="064B5B79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14:paraId="1400F42C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5140" w:type="dxa"/>
          </w:tcPr>
          <w:p w14:paraId="03A3ECD7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F65715" w:rsidRPr="00406A3C" w14:paraId="72342785" w14:textId="77777777" w:rsidTr="007D08A3">
        <w:tc>
          <w:tcPr>
            <w:tcW w:w="548" w:type="dxa"/>
          </w:tcPr>
          <w:p w14:paraId="1CBF345A" w14:textId="0DFEF02F" w:rsidR="00F65715" w:rsidRPr="00406A3C" w:rsidRDefault="00406A3C" w:rsidP="00406A3C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14:paraId="6E4821CE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5140" w:type="dxa"/>
          </w:tcPr>
          <w:p w14:paraId="6045D61E" w14:textId="77777777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Oświadczenie o braku powiązań osobowych i kapitałowych z Zamawiającym</w:t>
            </w:r>
          </w:p>
        </w:tc>
      </w:tr>
      <w:tr w:rsidR="00F65715" w:rsidRPr="00406A3C" w14:paraId="46241C4F" w14:textId="77777777" w:rsidTr="007D08A3">
        <w:tc>
          <w:tcPr>
            <w:tcW w:w="548" w:type="dxa"/>
          </w:tcPr>
          <w:p w14:paraId="29D0F96D" w14:textId="23554EFA" w:rsidR="00F65715" w:rsidRPr="00406A3C" w:rsidRDefault="00406A3C" w:rsidP="00406A3C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72" w:type="dxa"/>
          </w:tcPr>
          <w:p w14:paraId="50FDA20A" w14:textId="14C57B8C" w:rsidR="00F65715" w:rsidRPr="00406A3C" w:rsidRDefault="00406A3C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</w:t>
            </w:r>
            <w:r w:rsidR="00556C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40" w:type="dxa"/>
          </w:tcPr>
          <w:p w14:paraId="2D3E3280" w14:textId="795EED73" w:rsidR="00F65715" w:rsidRPr="00406A3C" w:rsidRDefault="00F65715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Projekt</w:t>
            </w:r>
            <w:r w:rsidR="00A76E4A">
              <w:rPr>
                <w:rFonts w:ascii="Tahoma" w:hAnsi="Tahoma" w:cs="Tahoma"/>
                <w:sz w:val="20"/>
                <w:szCs w:val="20"/>
              </w:rPr>
              <w:t xml:space="preserve"> um</w:t>
            </w:r>
            <w:r w:rsidR="00556C15">
              <w:rPr>
                <w:rFonts w:ascii="Tahoma" w:hAnsi="Tahoma" w:cs="Tahoma"/>
                <w:sz w:val="20"/>
                <w:szCs w:val="20"/>
              </w:rPr>
              <w:t>owy</w:t>
            </w:r>
          </w:p>
        </w:tc>
      </w:tr>
      <w:tr w:rsidR="00F65715" w:rsidRPr="00406A3C" w14:paraId="75CDF21C" w14:textId="77777777" w:rsidTr="007D08A3">
        <w:tc>
          <w:tcPr>
            <w:tcW w:w="548" w:type="dxa"/>
          </w:tcPr>
          <w:p w14:paraId="725EEB4C" w14:textId="595452D3" w:rsidR="00F65715" w:rsidRPr="00406A3C" w:rsidRDefault="00406A3C" w:rsidP="00406A3C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72" w:type="dxa"/>
          </w:tcPr>
          <w:p w14:paraId="3E75B254" w14:textId="44BDDD0D" w:rsidR="00F65715" w:rsidRPr="00406A3C" w:rsidRDefault="00406A3C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</w:t>
            </w:r>
          </w:p>
        </w:tc>
        <w:tc>
          <w:tcPr>
            <w:tcW w:w="5140" w:type="dxa"/>
          </w:tcPr>
          <w:p w14:paraId="444713C3" w14:textId="401A5290" w:rsidR="00F65715" w:rsidRPr="00406A3C" w:rsidRDefault="00E046E1" w:rsidP="00406A3C">
            <w:pPr>
              <w:tabs>
                <w:tab w:val="left" w:pos="709"/>
                <w:tab w:val="left" w:pos="1134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A3C">
              <w:rPr>
                <w:rFonts w:ascii="Tahoma" w:hAnsi="Tahoma" w:cs="Tahoma"/>
                <w:sz w:val="20"/>
                <w:szCs w:val="20"/>
              </w:rPr>
              <w:t>Wykaz diet</w:t>
            </w:r>
          </w:p>
        </w:tc>
      </w:tr>
    </w:tbl>
    <w:p w14:paraId="78CE06F1" w14:textId="77777777" w:rsidR="00F65715" w:rsidRPr="00406A3C" w:rsidRDefault="00F65715" w:rsidP="00406A3C">
      <w:pPr>
        <w:tabs>
          <w:tab w:val="left" w:pos="709"/>
          <w:tab w:val="left" w:pos="113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2ED459D" w14:textId="77777777" w:rsidR="00F65715" w:rsidRPr="00D95F76" w:rsidRDefault="00F65715" w:rsidP="00F65715">
      <w:pPr>
        <w:jc w:val="right"/>
        <w:rPr>
          <w:rFonts w:ascii="Cambria" w:eastAsia="Times New Roman" w:hAnsi="Cambria"/>
          <w:b/>
          <w:lang w:eastAsia="pl-PL"/>
        </w:rPr>
      </w:pPr>
    </w:p>
    <w:p w14:paraId="33944777" w14:textId="77777777" w:rsidR="007D08A3" w:rsidRDefault="007D08A3"/>
    <w:sectPr w:rsidR="007D08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CCFC61" w15:done="0"/>
  <w15:commentEx w15:paraId="31494BFB" w15:done="0"/>
  <w15:commentEx w15:paraId="5C7EF62E" w15:done="0"/>
  <w15:commentEx w15:paraId="798001B2" w15:done="0"/>
  <w15:commentEx w15:paraId="0D3EAD03" w15:done="0"/>
  <w15:commentEx w15:paraId="5FB2D9B9" w15:done="0"/>
  <w15:commentEx w15:paraId="30EFE1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CFC61" w16cid:durableId="213CCFA0"/>
  <w16cid:commentId w16cid:paraId="31494BFB" w16cid:durableId="213CCED1"/>
  <w16cid:commentId w16cid:paraId="5C7EF62E" w16cid:durableId="213CCE6F"/>
  <w16cid:commentId w16cid:paraId="798001B2" w16cid:durableId="213CCEFF"/>
  <w16cid:commentId w16cid:paraId="0D3EAD03" w16cid:durableId="213CCF3A"/>
  <w16cid:commentId w16cid:paraId="5FB2D9B9" w16cid:durableId="213CCFC7"/>
  <w16cid:commentId w16cid:paraId="30EFE146" w16cid:durableId="213CC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B29D" w14:textId="77777777" w:rsidR="00E3011D" w:rsidRDefault="00E3011D" w:rsidP="00F65715">
      <w:r>
        <w:separator/>
      </w:r>
    </w:p>
  </w:endnote>
  <w:endnote w:type="continuationSeparator" w:id="0">
    <w:p w14:paraId="58144980" w14:textId="77777777" w:rsidR="00E3011D" w:rsidRDefault="00E3011D" w:rsidP="00F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10727"/>
      <w:docPartObj>
        <w:docPartGallery w:val="Page Numbers (Bottom of Page)"/>
        <w:docPartUnique/>
      </w:docPartObj>
    </w:sdtPr>
    <w:sdtEndPr/>
    <w:sdtContent>
      <w:p w14:paraId="2B04AF35" w14:textId="5006056A" w:rsidR="00DD79DE" w:rsidRDefault="00DD79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15">
          <w:rPr>
            <w:noProof/>
          </w:rPr>
          <w:t>2</w:t>
        </w:r>
        <w:r>
          <w:fldChar w:fldCharType="end"/>
        </w:r>
      </w:p>
    </w:sdtContent>
  </w:sdt>
  <w:p w14:paraId="0B2EE3A3" w14:textId="77777777" w:rsidR="00DD79DE" w:rsidRDefault="00DD7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BDD35" w14:textId="77777777" w:rsidR="00E3011D" w:rsidRDefault="00E3011D" w:rsidP="00F65715">
      <w:r>
        <w:separator/>
      </w:r>
    </w:p>
  </w:footnote>
  <w:footnote w:type="continuationSeparator" w:id="0">
    <w:p w14:paraId="5FFA6C4B" w14:textId="77777777" w:rsidR="00E3011D" w:rsidRDefault="00E3011D" w:rsidP="00F6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7EE2" w14:textId="3AA7C590" w:rsidR="00DD79DE" w:rsidRDefault="00DD79DE" w:rsidP="00F65715">
    <w:pPr>
      <w:pStyle w:val="Nagwek"/>
      <w:jc w:val="center"/>
      <w:rPr>
        <w:rFonts w:ascii="Cambria" w:hAnsi="Cambria"/>
        <w:noProof/>
        <w:sz w:val="20"/>
        <w:szCs w:val="20"/>
        <w:lang w:eastAsia="pl-PL"/>
      </w:rPr>
    </w:pPr>
  </w:p>
  <w:p w14:paraId="5E3D9B3D" w14:textId="77777777" w:rsidR="00DD79DE" w:rsidRDefault="00DD79DE" w:rsidP="00F65715">
    <w:pPr>
      <w:pStyle w:val="Nagwek"/>
      <w:jc w:val="center"/>
    </w:pPr>
  </w:p>
  <w:p w14:paraId="7C795131" w14:textId="5A06B2FC" w:rsidR="00DD79DE" w:rsidRPr="00E84E00" w:rsidRDefault="00DD79DE" w:rsidP="00F65715">
    <w:pPr>
      <w:pStyle w:val="Nagwek"/>
      <w:rPr>
        <w:rFonts w:ascii="Cambria" w:hAnsi="Cambria"/>
        <w:noProof/>
        <w:sz w:val="22"/>
        <w:szCs w:val="20"/>
      </w:rPr>
    </w:pPr>
  </w:p>
  <w:p w14:paraId="552CC36E" w14:textId="77777777" w:rsidR="00DD79DE" w:rsidRDefault="00DD79DE" w:rsidP="00F657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C6C"/>
    <w:multiLevelType w:val="multilevel"/>
    <w:tmpl w:val="3A44A77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">
    <w:nsid w:val="026A540B"/>
    <w:multiLevelType w:val="multilevel"/>
    <w:tmpl w:val="06F645E0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5B341B"/>
    <w:multiLevelType w:val="hybridMultilevel"/>
    <w:tmpl w:val="2602A166"/>
    <w:lvl w:ilvl="0" w:tplc="2F68FD32">
      <w:start w:val="1"/>
      <w:numFmt w:val="decimal"/>
      <w:lvlText w:val="%1)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4445"/>
    <w:multiLevelType w:val="multilevel"/>
    <w:tmpl w:val="6560B206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23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">
    <w:nsid w:val="140F25F8"/>
    <w:multiLevelType w:val="hybridMultilevel"/>
    <w:tmpl w:val="A614E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3A54"/>
    <w:multiLevelType w:val="multilevel"/>
    <w:tmpl w:val="D04A2FE4"/>
    <w:lvl w:ilvl="0">
      <w:start w:val="10"/>
      <w:numFmt w:val="decimal"/>
      <w:lvlText w:val="%1"/>
      <w:lvlJc w:val="left"/>
      <w:pPr>
        <w:ind w:left="1320" w:hanging="1320"/>
      </w:pPr>
      <w:rPr>
        <w:rFonts w:hint="default"/>
        <w:b/>
        <w:color w:val="FF0000"/>
      </w:rPr>
    </w:lvl>
    <w:lvl w:ilvl="1">
      <w:start w:val="11"/>
      <w:numFmt w:val="decimal"/>
      <w:lvlText w:val="%1.%2"/>
      <w:lvlJc w:val="left"/>
      <w:pPr>
        <w:ind w:left="1603" w:hanging="1320"/>
      </w:pPr>
      <w:rPr>
        <w:rFonts w:hint="default"/>
        <w:b/>
        <w:color w:val="FF0000"/>
      </w:rPr>
    </w:lvl>
    <w:lvl w:ilvl="2">
      <w:start w:val="2020"/>
      <w:numFmt w:val="decimal"/>
      <w:lvlText w:val="%1.%2.%3"/>
      <w:lvlJc w:val="left"/>
      <w:pPr>
        <w:ind w:left="1886" w:hanging="13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169" w:hanging="13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52" w:hanging="13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  <w:color w:val="FF0000"/>
      </w:rPr>
    </w:lvl>
  </w:abstractNum>
  <w:abstractNum w:abstractNumId="6">
    <w:nsid w:val="17D04444"/>
    <w:multiLevelType w:val="multilevel"/>
    <w:tmpl w:val="D62AB83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16F56"/>
    <w:multiLevelType w:val="multilevel"/>
    <w:tmpl w:val="FE4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914D4"/>
    <w:multiLevelType w:val="hybridMultilevel"/>
    <w:tmpl w:val="F1B2D034"/>
    <w:lvl w:ilvl="0" w:tplc="82CA22F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F742E89"/>
    <w:multiLevelType w:val="hybridMultilevel"/>
    <w:tmpl w:val="0D8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C72AF"/>
    <w:multiLevelType w:val="hybridMultilevel"/>
    <w:tmpl w:val="D48E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120DA"/>
    <w:multiLevelType w:val="multilevel"/>
    <w:tmpl w:val="457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21FC9"/>
    <w:multiLevelType w:val="hybridMultilevel"/>
    <w:tmpl w:val="58F66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13C88"/>
    <w:multiLevelType w:val="multilevel"/>
    <w:tmpl w:val="F0C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E10A9"/>
    <w:multiLevelType w:val="multilevel"/>
    <w:tmpl w:val="C73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24E28"/>
    <w:multiLevelType w:val="hybridMultilevel"/>
    <w:tmpl w:val="58C27640"/>
    <w:lvl w:ilvl="0" w:tplc="19566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242B6"/>
    <w:multiLevelType w:val="hybridMultilevel"/>
    <w:tmpl w:val="EDE61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41F21"/>
    <w:multiLevelType w:val="multilevel"/>
    <w:tmpl w:val="CB4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F20C7"/>
    <w:multiLevelType w:val="multilevel"/>
    <w:tmpl w:val="6858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130C8"/>
    <w:multiLevelType w:val="multilevel"/>
    <w:tmpl w:val="05109726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DE05E9D"/>
    <w:multiLevelType w:val="multilevel"/>
    <w:tmpl w:val="E56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263F0"/>
    <w:multiLevelType w:val="hybridMultilevel"/>
    <w:tmpl w:val="7EDE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8F4337"/>
    <w:multiLevelType w:val="hybridMultilevel"/>
    <w:tmpl w:val="57ACD776"/>
    <w:lvl w:ilvl="0" w:tplc="F1643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A91E92"/>
    <w:multiLevelType w:val="hybridMultilevel"/>
    <w:tmpl w:val="53D2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4068"/>
    <w:multiLevelType w:val="multilevel"/>
    <w:tmpl w:val="545E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E2FE2"/>
    <w:multiLevelType w:val="hybridMultilevel"/>
    <w:tmpl w:val="9E129412"/>
    <w:lvl w:ilvl="0" w:tplc="77FED5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A2CC2"/>
    <w:multiLevelType w:val="hybridMultilevel"/>
    <w:tmpl w:val="6DD288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A0267B0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810E1"/>
    <w:multiLevelType w:val="hybridMultilevel"/>
    <w:tmpl w:val="7A208E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3F5E64"/>
    <w:multiLevelType w:val="multilevel"/>
    <w:tmpl w:val="05109726"/>
    <w:numStyleLink w:val="Zaimportowanystyl2"/>
  </w:abstractNum>
  <w:abstractNum w:abstractNumId="29">
    <w:nsid w:val="66E526F8"/>
    <w:multiLevelType w:val="multilevel"/>
    <w:tmpl w:val="463CBE08"/>
    <w:lvl w:ilvl="0">
      <w:start w:val="10"/>
      <w:numFmt w:val="decimal"/>
      <w:lvlText w:val="%1"/>
      <w:lvlJc w:val="left"/>
      <w:pPr>
        <w:ind w:left="720" w:hanging="720"/>
      </w:pPr>
      <w:rPr>
        <w:rFonts w:ascii="Open Sans" w:hAnsi="Open Sans" w:cs="Open Sans" w:hint="default"/>
        <w:color w:val="333333"/>
      </w:rPr>
    </w:lvl>
    <w:lvl w:ilvl="1">
      <w:start w:val="16"/>
      <w:numFmt w:val="decimal"/>
      <w:lvlText w:val="%1.%2"/>
      <w:lvlJc w:val="left"/>
      <w:pPr>
        <w:ind w:left="1358" w:hanging="720"/>
      </w:pPr>
      <w:rPr>
        <w:rFonts w:ascii="Cambria" w:hAnsi="Cambria" w:cs="Open Sans" w:hint="default"/>
        <w:b/>
        <w:color w:val="FF0000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ascii="Cambria" w:eastAsiaTheme="minorHAnsi" w:hAnsi="Cambria" w:cs="Open Sans"/>
        <w:b/>
        <w:color w:val="auto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ascii="Open Sans" w:hAnsi="Open Sans" w:cs="Open Sans" w:hint="default"/>
        <w:color w:val="333333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="Open Sans" w:hAnsi="Open Sans" w:cs="Open Sans" w:hint="default"/>
        <w:color w:val="333333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ascii="Open Sans" w:hAnsi="Open Sans" w:cs="Open Sans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="Open Sans" w:hAnsi="Open Sans" w:cs="Open Sans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ascii="Open Sans" w:hAnsi="Open Sans" w:cs="Open Sans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="Open Sans" w:hAnsi="Open Sans" w:cs="Open Sans" w:hint="default"/>
        <w:color w:val="333333"/>
      </w:rPr>
    </w:lvl>
  </w:abstractNum>
  <w:abstractNum w:abstractNumId="30">
    <w:nsid w:val="68EB5061"/>
    <w:multiLevelType w:val="multilevel"/>
    <w:tmpl w:val="A26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60092F"/>
    <w:multiLevelType w:val="hybridMultilevel"/>
    <w:tmpl w:val="E5B84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D146F84"/>
    <w:multiLevelType w:val="hybridMultilevel"/>
    <w:tmpl w:val="F79258A0"/>
    <w:lvl w:ilvl="0" w:tplc="044650A4">
      <w:start w:val="6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EFC7A4E"/>
    <w:multiLevelType w:val="multilevel"/>
    <w:tmpl w:val="B4D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C9478C"/>
    <w:multiLevelType w:val="hybridMultilevel"/>
    <w:tmpl w:val="494657B0"/>
    <w:lvl w:ilvl="0" w:tplc="4B3C8B2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0079"/>
    <w:multiLevelType w:val="hybridMultilevel"/>
    <w:tmpl w:val="B1802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86D4E"/>
    <w:multiLevelType w:val="hybridMultilevel"/>
    <w:tmpl w:val="8124B3AE"/>
    <w:lvl w:ilvl="0" w:tplc="53A085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70AA5"/>
    <w:multiLevelType w:val="hybridMultilevel"/>
    <w:tmpl w:val="00E01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241A8"/>
    <w:multiLevelType w:val="hybridMultilevel"/>
    <w:tmpl w:val="0F36F0B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2">
    <w:nsid w:val="7FD3176B"/>
    <w:multiLevelType w:val="multilevel"/>
    <w:tmpl w:val="0C40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-1"/>
            <w:tab w:val="left" w:pos="1418"/>
          </w:tabs>
          <w:ind w:left="566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31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4"/>
  </w:num>
  <w:num w:numId="11">
    <w:abstractNumId w:val="23"/>
  </w:num>
  <w:num w:numId="12">
    <w:abstractNumId w:val="2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9"/>
  </w:num>
  <w:num w:numId="19">
    <w:abstractNumId w:val="16"/>
  </w:num>
  <w:num w:numId="20">
    <w:abstractNumId w:val="12"/>
  </w:num>
  <w:num w:numId="21">
    <w:abstractNumId w:val="38"/>
  </w:num>
  <w:num w:numId="22">
    <w:abstractNumId w:val="40"/>
  </w:num>
  <w:num w:numId="23">
    <w:abstractNumId w:val="10"/>
  </w:num>
  <w:num w:numId="24">
    <w:abstractNumId w:val="2"/>
  </w:num>
  <w:num w:numId="25">
    <w:abstractNumId w:val="4"/>
  </w:num>
  <w:num w:numId="26">
    <w:abstractNumId w:val="15"/>
  </w:num>
  <w:num w:numId="27">
    <w:abstractNumId w:val="32"/>
  </w:num>
  <w:num w:numId="28">
    <w:abstractNumId w:val="20"/>
  </w:num>
  <w:num w:numId="29">
    <w:abstractNumId w:val="18"/>
  </w:num>
  <w:num w:numId="30">
    <w:abstractNumId w:val="11"/>
  </w:num>
  <w:num w:numId="31">
    <w:abstractNumId w:val="7"/>
  </w:num>
  <w:num w:numId="32">
    <w:abstractNumId w:val="14"/>
  </w:num>
  <w:num w:numId="33">
    <w:abstractNumId w:val="35"/>
  </w:num>
  <w:num w:numId="34">
    <w:abstractNumId w:val="13"/>
  </w:num>
  <w:num w:numId="35">
    <w:abstractNumId w:val="17"/>
  </w:num>
  <w:num w:numId="36">
    <w:abstractNumId w:val="30"/>
  </w:num>
  <w:num w:numId="37">
    <w:abstractNumId w:val="42"/>
  </w:num>
  <w:num w:numId="38">
    <w:abstractNumId w:val="36"/>
  </w:num>
  <w:num w:numId="39">
    <w:abstractNumId w:val="19"/>
  </w:num>
  <w:num w:numId="40">
    <w:abstractNumId w:val="34"/>
  </w:num>
  <w:num w:numId="41">
    <w:abstractNumId w:val="37"/>
  </w:num>
  <w:num w:numId="42">
    <w:abstractNumId w:val="25"/>
  </w:num>
  <w:num w:numId="43">
    <w:abstractNumId w:val="39"/>
  </w:num>
  <w:num w:numId="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 S">
    <w15:presenceInfo w15:providerId="Windows Live" w15:userId="24e6a66c1b19f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5"/>
    <w:rsid w:val="0000389E"/>
    <w:rsid w:val="00017E03"/>
    <w:rsid w:val="000329BF"/>
    <w:rsid w:val="00036236"/>
    <w:rsid w:val="00053C17"/>
    <w:rsid w:val="00061B3E"/>
    <w:rsid w:val="00070117"/>
    <w:rsid w:val="00081AC0"/>
    <w:rsid w:val="000A383F"/>
    <w:rsid w:val="000B0FBD"/>
    <w:rsid w:val="0010166B"/>
    <w:rsid w:val="001149EC"/>
    <w:rsid w:val="00143183"/>
    <w:rsid w:val="00172365"/>
    <w:rsid w:val="00190A5C"/>
    <w:rsid w:val="00194306"/>
    <w:rsid w:val="001A5F5A"/>
    <w:rsid w:val="001C1758"/>
    <w:rsid w:val="001C4CED"/>
    <w:rsid w:val="001C77A3"/>
    <w:rsid w:val="001D480B"/>
    <w:rsid w:val="001E5515"/>
    <w:rsid w:val="00280399"/>
    <w:rsid w:val="0029309B"/>
    <w:rsid w:val="002A7ED3"/>
    <w:rsid w:val="002C7B45"/>
    <w:rsid w:val="002E48EC"/>
    <w:rsid w:val="002E63D1"/>
    <w:rsid w:val="00320A68"/>
    <w:rsid w:val="00337F50"/>
    <w:rsid w:val="00363C48"/>
    <w:rsid w:val="00406A3C"/>
    <w:rsid w:val="00433CEB"/>
    <w:rsid w:val="00435300"/>
    <w:rsid w:val="00441927"/>
    <w:rsid w:val="00460B3D"/>
    <w:rsid w:val="00463C71"/>
    <w:rsid w:val="0046711D"/>
    <w:rsid w:val="004725F4"/>
    <w:rsid w:val="0048175B"/>
    <w:rsid w:val="004B62E7"/>
    <w:rsid w:val="004E3817"/>
    <w:rsid w:val="0050776B"/>
    <w:rsid w:val="005256D5"/>
    <w:rsid w:val="005458F3"/>
    <w:rsid w:val="00552D37"/>
    <w:rsid w:val="00555683"/>
    <w:rsid w:val="00556C15"/>
    <w:rsid w:val="0056726D"/>
    <w:rsid w:val="00582654"/>
    <w:rsid w:val="005A532A"/>
    <w:rsid w:val="005B6A2A"/>
    <w:rsid w:val="005D6912"/>
    <w:rsid w:val="005E7552"/>
    <w:rsid w:val="006604AA"/>
    <w:rsid w:val="006802F4"/>
    <w:rsid w:val="0068660C"/>
    <w:rsid w:val="006C4545"/>
    <w:rsid w:val="006D1058"/>
    <w:rsid w:val="006D7435"/>
    <w:rsid w:val="00711679"/>
    <w:rsid w:val="007466FF"/>
    <w:rsid w:val="00751B0C"/>
    <w:rsid w:val="00752410"/>
    <w:rsid w:val="007A7973"/>
    <w:rsid w:val="007B46CA"/>
    <w:rsid w:val="007D08A3"/>
    <w:rsid w:val="007F7F6D"/>
    <w:rsid w:val="00821151"/>
    <w:rsid w:val="00823AAD"/>
    <w:rsid w:val="00832574"/>
    <w:rsid w:val="0089150E"/>
    <w:rsid w:val="008A2738"/>
    <w:rsid w:val="008C5469"/>
    <w:rsid w:val="008F33C1"/>
    <w:rsid w:val="008F5C78"/>
    <w:rsid w:val="00925228"/>
    <w:rsid w:val="00927A70"/>
    <w:rsid w:val="009A11F6"/>
    <w:rsid w:val="009A4EFC"/>
    <w:rsid w:val="009C3435"/>
    <w:rsid w:val="009E2CCF"/>
    <w:rsid w:val="00A11B20"/>
    <w:rsid w:val="00A51263"/>
    <w:rsid w:val="00A67331"/>
    <w:rsid w:val="00A756ED"/>
    <w:rsid w:val="00A76E4A"/>
    <w:rsid w:val="00AA5712"/>
    <w:rsid w:val="00AB7F0E"/>
    <w:rsid w:val="00AD3083"/>
    <w:rsid w:val="00AE5281"/>
    <w:rsid w:val="00AF4C35"/>
    <w:rsid w:val="00AF6297"/>
    <w:rsid w:val="00B159AA"/>
    <w:rsid w:val="00B15CF5"/>
    <w:rsid w:val="00B217A7"/>
    <w:rsid w:val="00B742C5"/>
    <w:rsid w:val="00C16926"/>
    <w:rsid w:val="00C2149B"/>
    <w:rsid w:val="00C439B3"/>
    <w:rsid w:val="00C76001"/>
    <w:rsid w:val="00C7729B"/>
    <w:rsid w:val="00CA440B"/>
    <w:rsid w:val="00CD4C5D"/>
    <w:rsid w:val="00D16840"/>
    <w:rsid w:val="00D86F36"/>
    <w:rsid w:val="00DD1EBF"/>
    <w:rsid w:val="00DD79DE"/>
    <w:rsid w:val="00E01BBB"/>
    <w:rsid w:val="00E046E1"/>
    <w:rsid w:val="00E04781"/>
    <w:rsid w:val="00E3011D"/>
    <w:rsid w:val="00E44E3F"/>
    <w:rsid w:val="00E53F1A"/>
    <w:rsid w:val="00E63E76"/>
    <w:rsid w:val="00E77DCC"/>
    <w:rsid w:val="00E83BAB"/>
    <w:rsid w:val="00E91219"/>
    <w:rsid w:val="00E92F4B"/>
    <w:rsid w:val="00EE1619"/>
    <w:rsid w:val="00F07BA2"/>
    <w:rsid w:val="00F146C8"/>
    <w:rsid w:val="00F24E9D"/>
    <w:rsid w:val="00F55F64"/>
    <w:rsid w:val="00F65715"/>
    <w:rsid w:val="00F830BA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D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71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F65715"/>
    <w:pPr>
      <w:ind w:left="720"/>
      <w:contextualSpacing/>
    </w:pPr>
  </w:style>
  <w:style w:type="numbering" w:customStyle="1" w:styleId="Zaimportowanystyl2">
    <w:name w:val="Zaimportowany styl 2"/>
    <w:rsid w:val="00F65715"/>
    <w:pPr>
      <w:numPr>
        <w:numId w:val="1"/>
      </w:numPr>
    </w:pPr>
  </w:style>
  <w:style w:type="table" w:styleId="Tabela-Siatka">
    <w:name w:val="Table Grid"/>
    <w:basedOn w:val="Standardowy"/>
    <w:uiPriority w:val="59"/>
    <w:rsid w:val="00F65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qFormat/>
    <w:locked/>
    <w:rsid w:val="00F657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5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715"/>
    <w:rPr>
      <w:sz w:val="24"/>
      <w:szCs w:val="24"/>
    </w:rPr>
  </w:style>
  <w:style w:type="character" w:styleId="Hipercze">
    <w:name w:val="Hyperlink"/>
    <w:rsid w:val="00F65715"/>
    <w:rPr>
      <w:u w:val="single"/>
    </w:rPr>
  </w:style>
  <w:style w:type="character" w:customStyle="1" w:styleId="alb">
    <w:name w:val="a_lb"/>
    <w:basedOn w:val="Domylnaczcionkaakapitu"/>
    <w:rsid w:val="00F65715"/>
  </w:style>
  <w:style w:type="paragraph" w:customStyle="1" w:styleId="Default">
    <w:name w:val="Default"/>
    <w:link w:val="DefaultZnak"/>
    <w:rsid w:val="00F65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65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F6571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715"/>
    <w:rPr>
      <w:sz w:val="16"/>
      <w:szCs w:val="16"/>
    </w:rPr>
  </w:style>
  <w:style w:type="paragraph" w:styleId="Bezodstpw">
    <w:name w:val="No Spacing"/>
    <w:link w:val="BezodstpwZnak"/>
    <w:qFormat/>
    <w:rsid w:val="00F65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F65715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F65715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5715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F65715"/>
    <w:rPr>
      <w:rFonts w:ascii="Calibri" w:eastAsia="Calibri" w:hAnsi="Calibri" w:cs="Times New Roman"/>
    </w:rPr>
  </w:style>
  <w:style w:type="paragraph" w:styleId="Indeks8">
    <w:name w:val="index 8"/>
    <w:basedOn w:val="Normalny"/>
    <w:uiPriority w:val="99"/>
    <w:rsid w:val="00F65715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F65715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65715"/>
    <w:pPr>
      <w:widowControl w:val="0"/>
      <w:shd w:val="clear" w:color="auto" w:fill="FFFFFF"/>
      <w:spacing w:line="274" w:lineRule="exact"/>
      <w:ind w:hanging="1600"/>
      <w:jc w:val="both"/>
    </w:pPr>
    <w:rPr>
      <w:sz w:val="22"/>
      <w:szCs w:val="22"/>
      <w:shd w:val="clear" w:color="auto" w:fill="FFFFFF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65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6571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435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552D37"/>
  </w:style>
  <w:style w:type="paragraph" w:customStyle="1" w:styleId="Normalny1">
    <w:name w:val="Normalny1"/>
    <w:rsid w:val="00552D3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7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7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7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71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F65715"/>
    <w:pPr>
      <w:ind w:left="720"/>
      <w:contextualSpacing/>
    </w:pPr>
  </w:style>
  <w:style w:type="numbering" w:customStyle="1" w:styleId="Zaimportowanystyl2">
    <w:name w:val="Zaimportowany styl 2"/>
    <w:rsid w:val="00F65715"/>
    <w:pPr>
      <w:numPr>
        <w:numId w:val="1"/>
      </w:numPr>
    </w:pPr>
  </w:style>
  <w:style w:type="table" w:styleId="Tabela-Siatka">
    <w:name w:val="Table Grid"/>
    <w:basedOn w:val="Standardowy"/>
    <w:uiPriority w:val="59"/>
    <w:rsid w:val="00F65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qFormat/>
    <w:locked/>
    <w:rsid w:val="00F657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5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715"/>
    <w:rPr>
      <w:sz w:val="24"/>
      <w:szCs w:val="24"/>
    </w:rPr>
  </w:style>
  <w:style w:type="character" w:styleId="Hipercze">
    <w:name w:val="Hyperlink"/>
    <w:rsid w:val="00F65715"/>
    <w:rPr>
      <w:u w:val="single"/>
    </w:rPr>
  </w:style>
  <w:style w:type="character" w:customStyle="1" w:styleId="alb">
    <w:name w:val="a_lb"/>
    <w:basedOn w:val="Domylnaczcionkaakapitu"/>
    <w:rsid w:val="00F65715"/>
  </w:style>
  <w:style w:type="paragraph" w:customStyle="1" w:styleId="Default">
    <w:name w:val="Default"/>
    <w:link w:val="DefaultZnak"/>
    <w:rsid w:val="00F65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65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F6571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715"/>
    <w:rPr>
      <w:sz w:val="16"/>
      <w:szCs w:val="16"/>
    </w:rPr>
  </w:style>
  <w:style w:type="paragraph" w:styleId="Bezodstpw">
    <w:name w:val="No Spacing"/>
    <w:link w:val="BezodstpwZnak"/>
    <w:qFormat/>
    <w:rsid w:val="00F65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F65715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F65715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5715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F65715"/>
    <w:rPr>
      <w:rFonts w:ascii="Calibri" w:eastAsia="Calibri" w:hAnsi="Calibri" w:cs="Times New Roman"/>
    </w:rPr>
  </w:style>
  <w:style w:type="paragraph" w:styleId="Indeks8">
    <w:name w:val="index 8"/>
    <w:basedOn w:val="Normalny"/>
    <w:uiPriority w:val="99"/>
    <w:rsid w:val="00F65715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F65715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65715"/>
    <w:pPr>
      <w:widowControl w:val="0"/>
      <w:shd w:val="clear" w:color="auto" w:fill="FFFFFF"/>
      <w:spacing w:line="274" w:lineRule="exact"/>
      <w:ind w:hanging="1600"/>
      <w:jc w:val="both"/>
    </w:pPr>
    <w:rPr>
      <w:sz w:val="22"/>
      <w:szCs w:val="22"/>
      <w:shd w:val="clear" w:color="auto" w:fill="FFFFFF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65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6571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435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552D37"/>
  </w:style>
  <w:style w:type="paragraph" w:customStyle="1" w:styleId="Normalny1">
    <w:name w:val="Normalny1"/>
    <w:rsid w:val="00552D3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7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7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zoz.august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p@spzoz.augustow.pl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wss.olsztyn.pl/" TargetMode="External"/><Relationship Id="rId14" Type="http://schemas.openxmlformats.org/officeDocument/2006/relationships/fontTable" Target="fontTable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3AE0-379A-4496-82AE-3DD79158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abartnicki</cp:lastModifiedBy>
  <cp:revision>13</cp:revision>
  <cp:lastPrinted>2019-10-03T11:31:00Z</cp:lastPrinted>
  <dcterms:created xsi:type="dcterms:W3CDTF">2020-10-29T08:46:00Z</dcterms:created>
  <dcterms:modified xsi:type="dcterms:W3CDTF">2020-11-16T07:16:00Z</dcterms:modified>
</cp:coreProperties>
</file>